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B32DE23" w14:textId="77777777" w:rsidR="001F36E0" w:rsidRPr="00427CBD" w:rsidRDefault="00CB7378">
      <w:pPr>
        <w:pStyle w:val="Normal1"/>
        <w:rPr>
          <w:rFonts w:ascii="Comic Sans MS" w:hAnsi="Comic Sans MS"/>
          <w:sz w:val="28"/>
        </w:rPr>
      </w:pPr>
      <w:r w:rsidRPr="00427CBD">
        <w:rPr>
          <w:rFonts w:ascii="Comic Sans MS" w:hAnsi="Comic Sans MS"/>
          <w:sz w:val="28"/>
        </w:rPr>
        <w:t xml:space="preserve">Grade: </w:t>
      </w:r>
    </w:p>
    <w:p w14:paraId="7B32DE24" w14:textId="77777777" w:rsidR="001F36E0" w:rsidRPr="00427CBD" w:rsidRDefault="003563AE">
      <w:pPr>
        <w:pStyle w:val="Normal1"/>
        <w:rPr>
          <w:rFonts w:ascii="Comic Sans MS" w:hAnsi="Comic Sans MS"/>
          <w:sz w:val="28"/>
        </w:rPr>
      </w:pPr>
      <w:r w:rsidRPr="00427CBD">
        <w:rPr>
          <w:rFonts w:ascii="Comic Sans MS" w:hAnsi="Comic Sans MS"/>
          <w:sz w:val="28"/>
        </w:rPr>
        <w:t>Subject</w:t>
      </w:r>
      <w:r w:rsidR="00FE7361" w:rsidRPr="00427CBD">
        <w:rPr>
          <w:rFonts w:ascii="Comic Sans MS" w:hAnsi="Comic Sans MS"/>
          <w:sz w:val="28"/>
        </w:rPr>
        <w:t xml:space="preserve">: </w:t>
      </w:r>
    </w:p>
    <w:p w14:paraId="7B32DE25" w14:textId="77777777" w:rsidR="001F36E0" w:rsidRPr="00427CBD" w:rsidRDefault="0015480E">
      <w:pPr>
        <w:pStyle w:val="Normal1"/>
        <w:jc w:val="center"/>
        <w:rPr>
          <w:rFonts w:ascii="Comic Sans MS" w:hAnsi="Comic Sans MS"/>
          <w:b/>
          <w:sz w:val="36"/>
        </w:rPr>
      </w:pPr>
      <w:r w:rsidRPr="00427CBD">
        <w:rPr>
          <w:rFonts w:ascii="Comic Sans MS" w:hAnsi="Comic Sans MS"/>
          <w:b/>
          <w:sz w:val="36"/>
        </w:rPr>
        <w:t>Title</w:t>
      </w:r>
    </w:p>
    <w:p w14:paraId="7B32DE26" w14:textId="77777777" w:rsidR="008A256C" w:rsidRPr="00427CBD" w:rsidRDefault="008A256C">
      <w:pPr>
        <w:pStyle w:val="Normal1"/>
        <w:jc w:val="center"/>
        <w:rPr>
          <w:rFonts w:ascii="Comic Sans MS" w:hAnsi="Comic Sans MS"/>
          <w:b/>
          <w:sz w:val="36"/>
        </w:rPr>
      </w:pPr>
    </w:p>
    <w:p w14:paraId="7B32DE27" w14:textId="77777777" w:rsidR="00952BC1" w:rsidRPr="00427CBD" w:rsidRDefault="00162C5B">
      <w:pPr>
        <w:pStyle w:val="Normal1"/>
        <w:rPr>
          <w:rFonts w:ascii="Comic Sans MS" w:hAnsi="Comic Sans MS"/>
          <w:b/>
          <w:sz w:val="28"/>
          <w:u w:val="single"/>
        </w:rPr>
      </w:pPr>
      <w:r w:rsidRPr="00427CBD">
        <w:rPr>
          <w:rFonts w:ascii="Comic Sans MS" w:hAnsi="Comic Sans MS"/>
          <w:b/>
          <w:sz w:val="28"/>
          <w:u w:val="single"/>
        </w:rPr>
        <w:t>Background</w:t>
      </w:r>
      <w:r w:rsidR="0048646F" w:rsidRPr="00427CBD">
        <w:rPr>
          <w:rFonts w:ascii="Comic Sans MS" w:hAnsi="Comic Sans MS"/>
          <w:b/>
          <w:sz w:val="28"/>
          <w:u w:val="single"/>
        </w:rPr>
        <w:t>:</w:t>
      </w:r>
      <w:r w:rsidR="0048646F" w:rsidRPr="00427CBD">
        <w:rPr>
          <w:rFonts w:ascii="Comic Sans MS" w:hAnsi="Comic Sans MS"/>
          <w:sz w:val="28"/>
        </w:rPr>
        <w:t xml:space="preserve">  </w:t>
      </w:r>
    </w:p>
    <w:p w14:paraId="7B32DE28" w14:textId="77777777" w:rsidR="00E26B64" w:rsidRPr="00427CBD" w:rsidRDefault="00162C5B">
      <w:pPr>
        <w:pStyle w:val="Normal1"/>
        <w:rPr>
          <w:rFonts w:ascii="Comic Sans MS" w:hAnsi="Comic Sans MS"/>
          <w:b/>
          <w:sz w:val="28"/>
          <w:u w:val="single"/>
        </w:rPr>
      </w:pPr>
      <w:r w:rsidRPr="00427CBD">
        <w:rPr>
          <w:rFonts w:ascii="Comic Sans MS" w:hAnsi="Comic Sans MS"/>
          <w:b/>
          <w:sz w:val="28"/>
          <w:u w:val="single"/>
        </w:rPr>
        <w:t>Design Challenge:</w:t>
      </w:r>
      <w:r w:rsidR="006B5E54" w:rsidRPr="00427CBD">
        <w:rPr>
          <w:rFonts w:ascii="Comic Sans MS" w:hAnsi="Comic Sans MS"/>
          <w:sz w:val="28"/>
        </w:rPr>
        <w:t xml:space="preserve"> </w:t>
      </w:r>
      <w:r w:rsidR="00FE7361" w:rsidRPr="00427CBD">
        <w:rPr>
          <w:rFonts w:ascii="Comic Sans MS" w:hAnsi="Comic Sans MS"/>
          <w:sz w:val="28"/>
        </w:rPr>
        <w:t xml:space="preserve"> </w:t>
      </w:r>
    </w:p>
    <w:p w14:paraId="7B32DE29" w14:textId="77777777" w:rsidR="004B26E5" w:rsidRPr="00427CBD" w:rsidRDefault="00162C5B" w:rsidP="004B26E5">
      <w:pPr>
        <w:pStyle w:val="Normal1"/>
        <w:rPr>
          <w:rFonts w:ascii="Comic Sans MS" w:hAnsi="Comic Sans MS"/>
          <w:b/>
          <w:sz w:val="28"/>
          <w:u w:val="single"/>
        </w:rPr>
      </w:pPr>
      <w:r w:rsidRPr="00427CBD">
        <w:rPr>
          <w:rFonts w:ascii="Comic Sans MS" w:hAnsi="Comic Sans MS"/>
          <w:b/>
          <w:sz w:val="28"/>
          <w:u w:val="single"/>
        </w:rPr>
        <w:t>Criteria:</w:t>
      </w:r>
      <w:r w:rsidR="006B5E54" w:rsidRPr="00427CBD">
        <w:rPr>
          <w:rFonts w:ascii="Comic Sans MS" w:hAnsi="Comic Sans MS"/>
          <w:b/>
          <w:sz w:val="28"/>
          <w:u w:val="single"/>
        </w:rPr>
        <w:t xml:space="preserve"> </w:t>
      </w:r>
    </w:p>
    <w:p w14:paraId="7B32DE2A" w14:textId="77777777" w:rsidR="00E26B64" w:rsidRPr="00427CBD" w:rsidRDefault="00E26B64" w:rsidP="00E26B64">
      <w:pPr>
        <w:pStyle w:val="Normal1"/>
        <w:rPr>
          <w:rFonts w:ascii="Comic Sans MS" w:hAnsi="Comic Sans MS"/>
          <w:sz w:val="28"/>
        </w:rPr>
      </w:pPr>
    </w:p>
    <w:p w14:paraId="7B32DE2B" w14:textId="77777777" w:rsidR="001F36E0" w:rsidRPr="00427CBD" w:rsidRDefault="00162C5B">
      <w:pPr>
        <w:pStyle w:val="Normal1"/>
        <w:rPr>
          <w:rFonts w:ascii="Comic Sans MS" w:hAnsi="Comic Sans MS"/>
          <w:b/>
          <w:sz w:val="28"/>
          <w:u w:val="single"/>
        </w:rPr>
      </w:pPr>
      <w:r w:rsidRPr="00427CBD">
        <w:rPr>
          <w:rFonts w:ascii="Comic Sans MS" w:hAnsi="Comic Sans MS"/>
          <w:b/>
          <w:sz w:val="28"/>
          <w:u w:val="single"/>
        </w:rPr>
        <w:t>Materials:</w:t>
      </w:r>
    </w:p>
    <w:p w14:paraId="7B32DE2C" w14:textId="77777777" w:rsidR="00E26B64" w:rsidRPr="00427CBD" w:rsidRDefault="00E26B64" w:rsidP="00E26B64">
      <w:pPr>
        <w:pStyle w:val="Normal1"/>
        <w:rPr>
          <w:rFonts w:ascii="Comic Sans MS" w:hAnsi="Comic Sans MS"/>
          <w:sz w:val="28"/>
        </w:rPr>
      </w:pPr>
    </w:p>
    <w:p w14:paraId="7B32DE2D" w14:textId="77777777" w:rsidR="001F36E0" w:rsidRPr="00427CBD" w:rsidRDefault="00162C5B" w:rsidP="00E26B64">
      <w:pPr>
        <w:pStyle w:val="Normal1"/>
        <w:rPr>
          <w:rFonts w:ascii="Comic Sans MS" w:hAnsi="Comic Sans MS"/>
          <w:b/>
          <w:sz w:val="28"/>
          <w:u w:val="single"/>
        </w:rPr>
      </w:pPr>
      <w:r w:rsidRPr="00427CBD">
        <w:rPr>
          <w:rFonts w:ascii="Comic Sans MS" w:hAnsi="Comic Sans MS"/>
          <w:b/>
          <w:sz w:val="28"/>
          <w:u w:val="single"/>
        </w:rPr>
        <w:t>Tools:</w:t>
      </w:r>
    </w:p>
    <w:p w14:paraId="7B32DE2E" w14:textId="77777777" w:rsidR="00FE2860" w:rsidRPr="00427CBD" w:rsidRDefault="00FE2860" w:rsidP="00FE2860">
      <w:pPr>
        <w:pStyle w:val="Normal1"/>
        <w:tabs>
          <w:tab w:val="left" w:pos="6930"/>
        </w:tabs>
        <w:ind w:left="720"/>
        <w:rPr>
          <w:rFonts w:ascii="Comic Sans MS" w:hAnsi="Comic Sans MS"/>
          <w:sz w:val="28"/>
        </w:rPr>
      </w:pPr>
      <w:r w:rsidRPr="00427CBD">
        <w:rPr>
          <w:rFonts w:ascii="Comic Sans MS" w:hAnsi="Comic Sans MS"/>
          <w:sz w:val="28"/>
        </w:rPr>
        <w:tab/>
      </w:r>
    </w:p>
    <w:p w14:paraId="7B32DE2F" w14:textId="77777777" w:rsidR="003C2EFC" w:rsidRPr="00427CBD" w:rsidRDefault="003C2EFC">
      <w:pPr>
        <w:rPr>
          <w:rFonts w:ascii="Comic Sans MS" w:eastAsia="Arial" w:hAnsi="Comic Sans MS" w:cs="Arial"/>
          <w:b/>
          <w:color w:val="000000"/>
          <w:sz w:val="32"/>
          <w:u w:val="single"/>
        </w:rPr>
      </w:pPr>
      <w:r w:rsidRPr="00427CBD">
        <w:rPr>
          <w:rFonts w:ascii="Comic Sans MS" w:hAnsi="Comic Sans MS"/>
          <w:b/>
          <w:sz w:val="32"/>
          <w:u w:val="single"/>
        </w:rPr>
        <w:br w:type="page"/>
      </w:r>
    </w:p>
    <w:p w14:paraId="7B32DE30" w14:textId="77777777" w:rsidR="003C2EFC" w:rsidRPr="00427CBD" w:rsidRDefault="00262B6D" w:rsidP="00262B6D">
      <w:pPr>
        <w:pStyle w:val="Normal1"/>
        <w:jc w:val="center"/>
        <w:rPr>
          <w:rFonts w:ascii="Comic Sans MS" w:hAnsi="Comic Sans MS"/>
          <w:b/>
          <w:sz w:val="36"/>
          <w:szCs w:val="36"/>
        </w:rPr>
      </w:pPr>
      <w:r w:rsidRPr="00427CBD">
        <w:rPr>
          <w:rFonts w:ascii="Comic Sans MS" w:hAnsi="Comic Sans MS"/>
          <w:b/>
          <w:sz w:val="36"/>
          <w:szCs w:val="36"/>
        </w:rPr>
        <w:lastRenderedPageBreak/>
        <w:t>Process</w:t>
      </w:r>
    </w:p>
    <w:p w14:paraId="7B32DE38" w14:textId="77777777" w:rsidR="003C2EFC" w:rsidRPr="00427CBD" w:rsidRDefault="00262B6D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</w:rPr>
        <w:t xml:space="preserve">Problem to solve: </w:t>
      </w:r>
      <w:r w:rsidR="003C2EFC" w:rsidRPr="00427CBD">
        <w:rPr>
          <w:rFonts w:ascii="Comic Sans MS" w:hAnsi="Comic Sans MS"/>
          <w:b/>
          <w:noProof/>
        </w:rPr>
        <mc:AlternateContent>
          <mc:Choice Requires="wps">
            <w:drawing>
              <wp:inline distT="0" distB="0" distL="0" distR="0" wp14:anchorId="7B32DEF7" wp14:editId="7B32DEF8">
                <wp:extent cx="6649085" cy="1371600"/>
                <wp:effectExtent l="0" t="0" r="18415" b="1905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2DF08" w14:textId="77777777" w:rsidR="003C2EFC" w:rsidRPr="00262B6D" w:rsidRDefault="00385B8F" w:rsidP="003C2EFC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St</w:t>
                            </w:r>
                            <w:r w:rsidR="00317DC0">
                              <w:rPr>
                                <w:rFonts w:ascii="Comic Sans MS" w:hAnsi="Comic Sans MS"/>
                              </w:rPr>
                              <w:t>ate the problem in your own wor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5541DB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523.55pt;height:10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" fillcolor="white [3201]" strokeweight=".5pt">
                <v:textbox>
                  <w:txbxContent>
                    <w:p w:rsidR="003C2EFC" w:rsidRPr="00262B6D" w:rsidRDefault="00385B8F" w:rsidP="003C2EFC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St</w:t>
                      </w:r>
                      <w:r w:rsidR="00317DC0">
                        <w:rPr>
                          <w:rFonts w:ascii="Comic Sans MS" w:hAnsi="Comic Sans MS"/>
                        </w:rPr>
                        <w:t>ate the problem in your own wor</w:t>
                      </w:r>
                      <w:r>
                        <w:rPr>
                          <w:rFonts w:ascii="Comic Sans MS" w:hAnsi="Comic Sans MS"/>
                        </w:rPr>
                        <w:t>ds.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32DE39" w14:textId="77777777" w:rsidR="003C2EFC" w:rsidRPr="00427CBD" w:rsidRDefault="003C2EFC" w:rsidP="003C2EFC">
      <w:pPr>
        <w:pStyle w:val="Normal1"/>
        <w:rPr>
          <w:rFonts w:ascii="Comic Sans MS" w:hAnsi="Comic Sans MS"/>
        </w:rPr>
      </w:pPr>
    </w:p>
    <w:p w14:paraId="7B32DE3A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</w:rPr>
        <w:t>Design Criteria</w:t>
      </w:r>
      <w:r w:rsidR="00385B8F" w:rsidRPr="00427CBD">
        <w:rPr>
          <w:rFonts w:ascii="Comic Sans MS" w:hAnsi="Comic Sans MS"/>
          <w:b/>
        </w:rPr>
        <w:t xml:space="preserve">: </w:t>
      </w:r>
    </w:p>
    <w:p w14:paraId="7B32DE3B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  <w:noProof/>
        </w:rPr>
        <mc:AlternateContent>
          <mc:Choice Requires="wps">
            <w:drawing>
              <wp:inline distT="0" distB="0" distL="0" distR="0" wp14:anchorId="7B32DEF9" wp14:editId="7B32DEFA">
                <wp:extent cx="6649085" cy="1371600"/>
                <wp:effectExtent l="0" t="0" r="18415" b="1905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2DF09" w14:textId="77777777" w:rsidR="003C2EFC" w:rsidRPr="00262B6D" w:rsidRDefault="003C2EFC" w:rsidP="003C2EFC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62B6D">
                              <w:rPr>
                                <w:rFonts w:ascii="Comic Sans MS" w:hAnsi="Comic Sans MS"/>
                              </w:rPr>
                              <w:t>What must the product be able to do?  What limits do we have to work within? (materials, size, time, etc.)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4F24C8" id="Text Box 2" o:spid="_x0000_s1027" type="#_x0000_t202" style="width:523.55pt;height:10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" fillcolor="white [3201]" strokeweight=".5pt">
                <v:textbox>
                  <w:txbxContent>
                    <w:p w:rsidR="003C2EFC" w:rsidRPr="00262B6D" w:rsidRDefault="003C2EFC" w:rsidP="003C2EFC">
                      <w:pPr>
                        <w:rPr>
                          <w:rFonts w:ascii="Comic Sans MS" w:hAnsi="Comic Sans MS"/>
                        </w:rPr>
                      </w:pPr>
                      <w:r w:rsidRPr="00262B6D">
                        <w:rPr>
                          <w:rFonts w:ascii="Comic Sans MS" w:hAnsi="Comic Sans MS"/>
                        </w:rPr>
                        <w:t>What must the product be able to do?  What limits do we have to work within? (materials, size, time, etc.)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32DE3C" w14:textId="77777777" w:rsidR="003C2EFC" w:rsidRPr="00427CBD" w:rsidRDefault="003C2EFC" w:rsidP="003C2EFC">
      <w:pPr>
        <w:pStyle w:val="Normal1"/>
        <w:rPr>
          <w:rFonts w:ascii="Comic Sans MS" w:hAnsi="Comic Sans MS"/>
        </w:rPr>
      </w:pPr>
    </w:p>
    <w:p w14:paraId="7B32DE3D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</w:rPr>
        <w:t>Brainstorm (Explore) Ideas to Meet the Design Criterial</w:t>
      </w:r>
    </w:p>
    <w:p w14:paraId="7B32DE3E" w14:textId="0DB7523C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  <w:noProof/>
        </w:rPr>
        <mc:AlternateContent>
          <mc:Choice Requires="wps">
            <w:drawing>
              <wp:inline distT="0" distB="0" distL="0" distR="0" wp14:anchorId="7B32DEFB" wp14:editId="2A955B09">
                <wp:extent cx="6649085" cy="4095750"/>
                <wp:effectExtent l="0" t="0" r="18415" b="19050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409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2DF0A" w14:textId="77777777" w:rsidR="003C2EFC" w:rsidRPr="00262B6D" w:rsidRDefault="003C2EFC" w:rsidP="003C2EFC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62B6D">
                              <w:rPr>
                                <w:rFonts w:ascii="Comic Sans MS" w:hAnsi="Comic Sans MS"/>
                              </w:rPr>
                              <w:t>What ideas do we have about ways to get the product to meet the Design Criteria?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B32DE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width:523.55pt;height:3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" fillcolor="white [3201]" strokeweight=".5pt">
                <v:textbox>
                  <w:txbxContent>
                    <w:p w14:paraId="7B32DF0A" w14:textId="77777777" w:rsidR="003C2EFC" w:rsidRPr="00262B6D" w:rsidRDefault="003C2EFC" w:rsidP="003C2EFC">
                      <w:pPr>
                        <w:rPr>
                          <w:rFonts w:ascii="Comic Sans MS" w:hAnsi="Comic Sans MS"/>
                        </w:rPr>
                      </w:pPr>
                      <w:r w:rsidRPr="00262B6D">
                        <w:rPr>
                          <w:rFonts w:ascii="Comic Sans MS" w:hAnsi="Comic Sans MS"/>
                        </w:rPr>
                        <w:t>What ideas do we have about ways to get the product to meet the Design Criteria?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32DE3F" w14:textId="77777777" w:rsidR="003C2EFC" w:rsidRPr="00427CBD" w:rsidRDefault="003C2EFC" w:rsidP="003C2EFC">
      <w:pPr>
        <w:pStyle w:val="Normal1"/>
        <w:rPr>
          <w:rFonts w:ascii="Comic Sans MS" w:hAnsi="Comic Sans MS"/>
        </w:rPr>
      </w:pPr>
    </w:p>
    <w:p w14:paraId="7B32DE40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</w:rPr>
        <w:t>Design Drawing and Plan for Building Prototype</w:t>
      </w:r>
    </w:p>
    <w:p w14:paraId="7B32DE41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  <w:r w:rsidRPr="00427CBD">
        <w:rPr>
          <w:rFonts w:ascii="Comic Sans MS" w:hAnsi="Comic Sans MS"/>
          <w:b/>
          <w:noProof/>
        </w:rPr>
        <mc:AlternateContent>
          <mc:Choice Requires="wps">
            <w:drawing>
              <wp:inline distT="0" distB="0" distL="0" distR="0" wp14:anchorId="7B32DEFD" wp14:editId="7B32DEFE">
                <wp:extent cx="6649085" cy="7823200"/>
                <wp:effectExtent l="0" t="0" r="18415" b="25400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782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2DF0B" w14:textId="77777777" w:rsidR="003C2EFC" w:rsidRDefault="003C2EFC" w:rsidP="003C2E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7DE9B0" id="Text Box 25" o:spid="_x0000_s1029" type="#_x0000_t202" style="width:523.55pt;height:61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" fillcolor="white [3201]" strokeweight=".5pt">
                <v:textbox>
                  <w:txbxContent>
                    <w:p w:rsidR="003C2EFC" w:rsidRDefault="003C2EFC" w:rsidP="003C2EFC"/>
                  </w:txbxContent>
                </v:textbox>
                <w10:anchorlock/>
              </v:shape>
            </w:pict>
          </mc:Fallback>
        </mc:AlternateContent>
      </w:r>
    </w:p>
    <w:p w14:paraId="7B32DE42" w14:textId="77777777" w:rsidR="003C2EFC" w:rsidRPr="00427CBD" w:rsidRDefault="003C2EFC" w:rsidP="003C2EFC">
      <w:pPr>
        <w:pStyle w:val="Normal1"/>
        <w:rPr>
          <w:rFonts w:ascii="Comic Sans MS" w:hAnsi="Comic Sans MS"/>
        </w:rPr>
      </w:pPr>
    </w:p>
    <w:p w14:paraId="7B32DE43" w14:textId="77777777" w:rsidR="003C2EFC" w:rsidRPr="00427CBD" w:rsidRDefault="003C2EFC" w:rsidP="003C2EFC">
      <w:pPr>
        <w:pStyle w:val="Normal1"/>
        <w:rPr>
          <w:rFonts w:ascii="Comic Sans MS" w:hAnsi="Comic Sans MS"/>
        </w:rPr>
      </w:pPr>
      <w:r w:rsidRPr="00427CBD">
        <w:rPr>
          <w:rFonts w:ascii="Comic Sans MS" w:hAnsi="Comic Sans MS"/>
          <w:b/>
        </w:rPr>
        <w:lastRenderedPageBreak/>
        <w:t xml:space="preserve">Test, Evaluate (After Testing the Design), Redesign Plan </w:t>
      </w:r>
      <w:r w:rsidRPr="00427CBD">
        <w:rPr>
          <w:rFonts w:ascii="Comic Sans MS" w:hAnsi="Comic Sans MS"/>
        </w:rPr>
        <w:t>(Repeat this step as often as necessary.)</w:t>
      </w:r>
    </w:p>
    <w:p w14:paraId="7B32DE44" w14:textId="521C8BF9" w:rsidR="003C2EFC" w:rsidRPr="00427CBD" w:rsidRDefault="003C2EFC" w:rsidP="003C2EFC">
      <w:pPr>
        <w:pStyle w:val="Normal1"/>
        <w:rPr>
          <w:rFonts w:ascii="Comic Sans MS" w:hAnsi="Comic Sans MS"/>
        </w:rPr>
      </w:pPr>
      <w:bookmarkStart w:id="0" w:name="_GoBack"/>
      <w:r w:rsidRPr="00427CBD">
        <w:rPr>
          <w:rFonts w:ascii="Comic Sans MS" w:hAnsi="Comic Sans MS"/>
          <w:b/>
          <w:noProof/>
        </w:rPr>
        <mc:AlternateContent>
          <mc:Choice Requires="wps">
            <w:drawing>
              <wp:inline distT="0" distB="0" distL="0" distR="0" wp14:anchorId="7B32DEFF" wp14:editId="1476EBEF">
                <wp:extent cx="6649085" cy="8032376"/>
                <wp:effectExtent l="0" t="0" r="18415" b="26035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9085" cy="8032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2DF0C" w14:textId="77777777" w:rsidR="003C2EFC" w:rsidRPr="00262B6D" w:rsidRDefault="003C2EFC" w:rsidP="003C2EFC">
                            <w:pPr>
                              <w:pStyle w:val="Normal1"/>
                              <w:rPr>
                                <w:rFonts w:ascii="Comic Sans MS" w:hAnsi="Comic Sans MS"/>
                              </w:rPr>
                            </w:pPr>
                            <w:r w:rsidRPr="00262B6D">
                              <w:rPr>
                                <w:rFonts w:ascii="Comic Sans MS" w:hAnsi="Comic Sans MS"/>
                              </w:rPr>
                              <w:t>Testing: What was tried?  What was the result?</w:t>
                            </w:r>
                          </w:p>
                          <w:p w14:paraId="7B32DF0D" w14:textId="77777777" w:rsidR="003C2EFC" w:rsidRPr="00262B6D" w:rsidRDefault="003C2EFC" w:rsidP="003C2EFC">
                            <w:pPr>
                              <w:pStyle w:val="Normal1"/>
                              <w:rPr>
                                <w:rFonts w:ascii="Comic Sans MS" w:hAnsi="Comic Sans MS"/>
                              </w:rPr>
                            </w:pPr>
                            <w:r w:rsidRPr="00262B6D">
                              <w:rPr>
                                <w:rFonts w:ascii="Comic Sans MS" w:hAnsi="Comic Sans MS"/>
                              </w:rPr>
                              <w:t>Evaluating: Does it meet one or more of the design criteria?</w:t>
                            </w:r>
                          </w:p>
                          <w:p w14:paraId="7B32DF0E" w14:textId="77777777" w:rsidR="003C2EFC" w:rsidRPr="00262B6D" w:rsidRDefault="003C2EFC" w:rsidP="003C2EFC">
                            <w:pPr>
                              <w:pStyle w:val="Normal1"/>
                              <w:rPr>
                                <w:rFonts w:ascii="Comic Sans MS" w:hAnsi="Comic Sans MS"/>
                              </w:rPr>
                            </w:pPr>
                            <w:r w:rsidRPr="00262B6D">
                              <w:rPr>
                                <w:rFonts w:ascii="Comic Sans MS" w:hAnsi="Comic Sans MS"/>
                              </w:rPr>
                              <w:t>Redesigning: What changes could we make for a design that meets more of the criteria?</w:t>
                            </w:r>
                          </w:p>
                          <w:p w14:paraId="7B32DF0F" w14:textId="77777777" w:rsidR="003C2EFC" w:rsidRPr="00262B6D" w:rsidRDefault="003C2EFC" w:rsidP="003C2EFC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B32DEFF" id="Text Box 5" o:spid="_x0000_s1030" type="#_x0000_t202" style="width:523.55pt;height:63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" fillcolor="white [3201]" strokeweight=".5pt">
                <v:textbox>
                  <w:txbxContent>
                    <w:p w14:paraId="7B32DF0C" w14:textId="77777777" w:rsidR="003C2EFC" w:rsidRPr="00262B6D" w:rsidRDefault="003C2EFC" w:rsidP="003C2EFC">
                      <w:pPr>
                        <w:pStyle w:val="Normal1"/>
                        <w:rPr>
                          <w:rFonts w:ascii="Comic Sans MS" w:hAnsi="Comic Sans MS"/>
                        </w:rPr>
                      </w:pPr>
                      <w:r w:rsidRPr="00262B6D">
                        <w:rPr>
                          <w:rFonts w:ascii="Comic Sans MS" w:hAnsi="Comic Sans MS"/>
                        </w:rPr>
                        <w:t>Testing: What was tried?  What was the result?</w:t>
                      </w:r>
                    </w:p>
                    <w:p w14:paraId="7B32DF0D" w14:textId="77777777" w:rsidR="003C2EFC" w:rsidRPr="00262B6D" w:rsidRDefault="003C2EFC" w:rsidP="003C2EFC">
                      <w:pPr>
                        <w:pStyle w:val="Normal1"/>
                        <w:rPr>
                          <w:rFonts w:ascii="Comic Sans MS" w:hAnsi="Comic Sans MS"/>
                        </w:rPr>
                      </w:pPr>
                      <w:r w:rsidRPr="00262B6D">
                        <w:rPr>
                          <w:rFonts w:ascii="Comic Sans MS" w:hAnsi="Comic Sans MS"/>
                        </w:rPr>
                        <w:t>Evaluating: Does it meet one or more of the design criteria?</w:t>
                      </w:r>
                    </w:p>
                    <w:p w14:paraId="7B32DF0E" w14:textId="77777777" w:rsidR="003C2EFC" w:rsidRPr="00262B6D" w:rsidRDefault="003C2EFC" w:rsidP="003C2EFC">
                      <w:pPr>
                        <w:pStyle w:val="Normal1"/>
                        <w:rPr>
                          <w:rFonts w:ascii="Comic Sans MS" w:hAnsi="Comic Sans MS"/>
                        </w:rPr>
                      </w:pPr>
                      <w:r w:rsidRPr="00262B6D">
                        <w:rPr>
                          <w:rFonts w:ascii="Comic Sans MS" w:hAnsi="Comic Sans MS"/>
                        </w:rPr>
                        <w:t>Redesigning: What changes could we make for a design that meets more of the criteria?</w:t>
                      </w:r>
                    </w:p>
                    <w:p w14:paraId="7B32DF0F" w14:textId="77777777" w:rsidR="003C2EFC" w:rsidRPr="00262B6D" w:rsidRDefault="003C2EFC" w:rsidP="003C2EFC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End w:id="0"/>
    </w:p>
    <w:p w14:paraId="7B32DE45" w14:textId="77777777" w:rsidR="003C2EFC" w:rsidRPr="00427CBD" w:rsidRDefault="003C2EFC" w:rsidP="003C2EFC">
      <w:pPr>
        <w:pStyle w:val="Normal1"/>
        <w:rPr>
          <w:rFonts w:ascii="Comic Sans MS" w:hAnsi="Comic Sans MS"/>
          <w:b/>
        </w:rPr>
      </w:pPr>
    </w:p>
    <w:p w14:paraId="7B32DE46" w14:textId="77777777" w:rsidR="003C2EFC" w:rsidRPr="00427CBD" w:rsidRDefault="003C2EFC" w:rsidP="00FE2860">
      <w:pPr>
        <w:pStyle w:val="Normal1"/>
        <w:tabs>
          <w:tab w:val="left" w:pos="6930"/>
        </w:tabs>
        <w:ind w:left="720"/>
        <w:rPr>
          <w:rFonts w:ascii="Comic Sans MS" w:hAnsi="Comic Sans MS"/>
          <w:sz w:val="28"/>
        </w:rPr>
      </w:pPr>
    </w:p>
    <w:p w14:paraId="7B32DE47" w14:textId="77777777" w:rsidR="00971743" w:rsidRPr="00427CBD" w:rsidRDefault="00971743" w:rsidP="003F6B89">
      <w:pPr>
        <w:pStyle w:val="Normal1"/>
        <w:rPr>
          <w:rFonts w:ascii="Comic Sans MS" w:hAnsi="Comic Sans MS"/>
          <w:sz w:val="28"/>
        </w:rPr>
      </w:pPr>
    </w:p>
    <w:p w14:paraId="7B32DE48" w14:textId="77777777" w:rsidR="00B05D07" w:rsidRPr="00427CBD" w:rsidRDefault="00B05D07">
      <w:pPr>
        <w:rPr>
          <w:rFonts w:ascii="Comic Sans MS" w:eastAsia="Arial" w:hAnsi="Comic Sans MS" w:cs="Arial"/>
          <w:b/>
          <w:color w:val="000000"/>
          <w:sz w:val="28"/>
        </w:rPr>
      </w:pPr>
      <w:r w:rsidRPr="00427CBD">
        <w:rPr>
          <w:rFonts w:ascii="Comic Sans MS" w:hAnsi="Comic Sans MS"/>
          <w:b/>
          <w:sz w:val="28"/>
        </w:rPr>
        <w:br w:type="page"/>
      </w:r>
    </w:p>
    <w:p w14:paraId="7B32DE49" w14:textId="77777777" w:rsidR="000B0671" w:rsidRPr="00427CBD" w:rsidRDefault="000B0671" w:rsidP="003F6B89">
      <w:pPr>
        <w:pStyle w:val="Normal1"/>
        <w:rPr>
          <w:rFonts w:ascii="Comic Sans MS" w:hAnsi="Comic Sans MS"/>
          <w:b/>
          <w:sz w:val="28"/>
        </w:rPr>
      </w:pPr>
      <w:r w:rsidRPr="00427CBD">
        <w:rPr>
          <w:rFonts w:ascii="Comic Sans MS" w:hAnsi="Comic Sans MS"/>
          <w:b/>
          <w:sz w:val="28"/>
        </w:rPr>
        <w:lastRenderedPageBreak/>
        <w:t>Rubric: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3"/>
        <w:gridCol w:w="1252"/>
        <w:gridCol w:w="1442"/>
        <w:gridCol w:w="1348"/>
        <w:gridCol w:w="1347"/>
        <w:gridCol w:w="1348"/>
      </w:tblGrid>
      <w:tr w:rsidR="005F7C1B" w:rsidRPr="00427CBD" w14:paraId="7B32DE62" w14:textId="77777777" w:rsidTr="00BD48AB">
        <w:trPr>
          <w:cantSplit/>
          <w:trHeight w:val="1583"/>
        </w:trPr>
        <w:tc>
          <w:tcPr>
            <w:tcW w:w="4053" w:type="dxa"/>
          </w:tcPr>
          <w:p w14:paraId="7B32DE4A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</w:rPr>
            </w:pPr>
          </w:p>
          <w:p w14:paraId="7B32DE4B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</w:rPr>
            </w:pPr>
          </w:p>
          <w:p w14:paraId="7B32DE4C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</w:rPr>
            </w:pPr>
          </w:p>
          <w:p w14:paraId="7B32DE4D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  <w:b/>
                <w:sz w:val="28"/>
                <w:szCs w:val="28"/>
              </w:rPr>
            </w:pPr>
            <w:r w:rsidRPr="00427CBD">
              <w:rPr>
                <w:rFonts w:ascii="Comic Sans MS" w:hAnsi="Comic Sans MS"/>
                <w:b/>
                <w:sz w:val="28"/>
                <w:szCs w:val="28"/>
              </w:rPr>
              <w:t>Criteria Assessed</w:t>
            </w:r>
          </w:p>
          <w:p w14:paraId="7B32DE4E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</w:rPr>
            </w:pPr>
          </w:p>
          <w:p w14:paraId="7B32DE4F" w14:textId="77777777" w:rsidR="005F7C1B" w:rsidRPr="00427CBD" w:rsidRDefault="005F7C1B" w:rsidP="00BE6239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252" w:type="dxa"/>
            <w:vAlign w:val="bottom"/>
          </w:tcPr>
          <w:p w14:paraId="7B32DE50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No Evidence</w:t>
            </w:r>
          </w:p>
          <w:p w14:paraId="7B32DE51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2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3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4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0</w:t>
            </w:r>
          </w:p>
        </w:tc>
        <w:tc>
          <w:tcPr>
            <w:tcW w:w="1442" w:type="dxa"/>
            <w:vAlign w:val="bottom"/>
          </w:tcPr>
          <w:p w14:paraId="7B32DE55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Attempts to meet criteria shows limited understanding</w:t>
            </w:r>
          </w:p>
          <w:p w14:paraId="7B32DE56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7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1</w:t>
            </w:r>
          </w:p>
        </w:tc>
        <w:tc>
          <w:tcPr>
            <w:tcW w:w="1348" w:type="dxa"/>
            <w:vAlign w:val="bottom"/>
          </w:tcPr>
          <w:p w14:paraId="7B32DE58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Meets some criteria with room for improvement</w:t>
            </w:r>
          </w:p>
          <w:p w14:paraId="7B32DE59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A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2</w:t>
            </w:r>
          </w:p>
        </w:tc>
        <w:tc>
          <w:tcPr>
            <w:tcW w:w="1347" w:type="dxa"/>
            <w:vAlign w:val="bottom"/>
          </w:tcPr>
          <w:p w14:paraId="7B32DE5B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Meets most criteria with room from improvement</w:t>
            </w:r>
          </w:p>
          <w:p w14:paraId="7B32DE5C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5D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7B32DE5E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Meets all criteria</w:t>
            </w:r>
          </w:p>
          <w:p w14:paraId="7B32DE5F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60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</w:p>
          <w:p w14:paraId="7B32DE61" w14:textId="77777777" w:rsidR="005F7C1B" w:rsidRPr="00427CBD" w:rsidRDefault="005F7C1B" w:rsidP="00BD48AB">
            <w:pPr>
              <w:pStyle w:val="NoSpacing"/>
              <w:jc w:val="center"/>
              <w:rPr>
                <w:rFonts w:ascii="Comic Sans MS" w:hAnsi="Comic Sans MS"/>
                <w:sz w:val="18"/>
              </w:rPr>
            </w:pPr>
            <w:r w:rsidRPr="00427CBD">
              <w:rPr>
                <w:rFonts w:ascii="Comic Sans MS" w:hAnsi="Comic Sans MS"/>
                <w:sz w:val="18"/>
              </w:rPr>
              <w:t>4</w:t>
            </w:r>
          </w:p>
        </w:tc>
      </w:tr>
      <w:tr w:rsidR="003C2EFC" w:rsidRPr="00427CBD" w14:paraId="7B32DE69" w14:textId="77777777" w:rsidTr="00BD48AB">
        <w:tc>
          <w:tcPr>
            <w:tcW w:w="4053" w:type="dxa"/>
          </w:tcPr>
          <w:p w14:paraId="7B32DE6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  <w:b/>
              </w:rPr>
            </w:pPr>
            <w:r w:rsidRPr="00427CBD">
              <w:rPr>
                <w:rFonts w:ascii="Comic Sans MS" w:hAnsi="Comic Sans MS"/>
                <w:b/>
              </w:rPr>
              <w:t>Guided Portfolio</w:t>
            </w:r>
          </w:p>
        </w:tc>
        <w:tc>
          <w:tcPr>
            <w:tcW w:w="1252" w:type="dxa"/>
          </w:tcPr>
          <w:p w14:paraId="7B32DE6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6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6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6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6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70" w14:textId="77777777" w:rsidTr="00BD48AB">
        <w:tc>
          <w:tcPr>
            <w:tcW w:w="4053" w:type="dxa"/>
          </w:tcPr>
          <w:p w14:paraId="7B32DE6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  <w:r w:rsidRPr="00427CBD">
              <w:rPr>
                <w:rFonts w:ascii="Comic Sans MS" w:hAnsi="Comic Sans MS"/>
              </w:rPr>
              <w:t>The students predicted what they thought would be inside the original toy and drew pictures.</w:t>
            </w:r>
          </w:p>
        </w:tc>
        <w:tc>
          <w:tcPr>
            <w:tcW w:w="1252" w:type="dxa"/>
          </w:tcPr>
          <w:p w14:paraId="7B32DE6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6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6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6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6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77" w14:textId="77777777" w:rsidTr="00BD48AB">
        <w:tc>
          <w:tcPr>
            <w:tcW w:w="4053" w:type="dxa"/>
          </w:tcPr>
          <w:p w14:paraId="7B32DE71" w14:textId="77777777" w:rsidR="003C2EFC" w:rsidRPr="00427CBD" w:rsidRDefault="003C2EFC" w:rsidP="0015480E">
            <w:pPr>
              <w:pStyle w:val="NoSpacing"/>
              <w:rPr>
                <w:rFonts w:ascii="Comic Sans MS" w:hAnsi="Comic Sans MS"/>
              </w:rPr>
            </w:pPr>
            <w:r w:rsidRPr="00427CBD">
              <w:rPr>
                <w:rFonts w:ascii="Comic Sans MS" w:hAnsi="Comic Sans MS"/>
              </w:rPr>
              <w:t>The student brainstormed multiple ideas</w:t>
            </w:r>
            <w:r w:rsidR="00317DC0" w:rsidRPr="00427CBD">
              <w:rPr>
                <w:rFonts w:ascii="Comic Sans MS" w:hAnsi="Comic Sans MS"/>
              </w:rPr>
              <w:t>.</w:t>
            </w:r>
          </w:p>
        </w:tc>
        <w:tc>
          <w:tcPr>
            <w:tcW w:w="1252" w:type="dxa"/>
          </w:tcPr>
          <w:p w14:paraId="7B32DE7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7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7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7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7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7E" w14:textId="77777777" w:rsidTr="00BD48AB">
        <w:tc>
          <w:tcPr>
            <w:tcW w:w="4053" w:type="dxa"/>
          </w:tcPr>
          <w:p w14:paraId="7B32DE7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  <w:r w:rsidRPr="00427CBD">
              <w:rPr>
                <w:rFonts w:ascii="Comic Sans MS" w:hAnsi="Comic Sans MS"/>
              </w:rPr>
              <w:t>The student included notes or sketches about problems that occurred and their solutions</w:t>
            </w:r>
            <w:r w:rsidR="00317DC0" w:rsidRPr="00427CBD">
              <w:rPr>
                <w:rFonts w:ascii="Comic Sans MS" w:hAnsi="Comic Sans MS"/>
              </w:rPr>
              <w:t>.</w:t>
            </w:r>
          </w:p>
        </w:tc>
        <w:tc>
          <w:tcPr>
            <w:tcW w:w="1252" w:type="dxa"/>
          </w:tcPr>
          <w:p w14:paraId="7B32DE7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7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7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7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7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85" w14:textId="77777777" w:rsidTr="00BD48AB">
        <w:tc>
          <w:tcPr>
            <w:tcW w:w="4053" w:type="dxa"/>
          </w:tcPr>
          <w:p w14:paraId="7B32DE7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  <w:r w:rsidRPr="00427CBD">
              <w:rPr>
                <w:rFonts w:ascii="Comic Sans MS" w:hAnsi="Comic Sans MS"/>
              </w:rPr>
              <w:t xml:space="preserve">The student included notes evaluating the solution </w:t>
            </w:r>
            <w:r w:rsidRPr="00427CBD">
              <w:rPr>
                <w:rFonts w:ascii="Comic Sans MS" w:hAnsi="Comic Sans MS"/>
                <w:i/>
                <w:u w:val="single"/>
              </w:rPr>
              <w:t>after</w:t>
            </w:r>
            <w:r w:rsidRPr="00427CBD">
              <w:rPr>
                <w:rFonts w:ascii="Comic Sans MS" w:hAnsi="Comic Sans MS"/>
              </w:rPr>
              <w:t xml:space="preserve"> it was tested?  </w:t>
            </w:r>
          </w:p>
        </w:tc>
        <w:tc>
          <w:tcPr>
            <w:tcW w:w="1252" w:type="dxa"/>
          </w:tcPr>
          <w:p w14:paraId="7B32DE8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8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8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8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8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8C" w14:textId="77777777" w:rsidTr="00BD48AB">
        <w:tc>
          <w:tcPr>
            <w:tcW w:w="4053" w:type="dxa"/>
          </w:tcPr>
          <w:p w14:paraId="7B32DE86" w14:textId="77777777" w:rsidR="003C2EFC" w:rsidRPr="00427CBD" w:rsidRDefault="003C2EFC" w:rsidP="003C2EFC">
            <w:pPr>
              <w:pStyle w:val="NoSpacing"/>
              <w:tabs>
                <w:tab w:val="left" w:pos="1209"/>
              </w:tabs>
              <w:rPr>
                <w:rFonts w:ascii="Comic Sans MS" w:hAnsi="Comic Sans MS"/>
                <w:b/>
              </w:rPr>
            </w:pPr>
            <w:r w:rsidRPr="00427CBD">
              <w:rPr>
                <w:rFonts w:ascii="Comic Sans MS" w:hAnsi="Comic Sans MS"/>
                <w:b/>
              </w:rPr>
              <w:t>Project</w:t>
            </w:r>
          </w:p>
        </w:tc>
        <w:tc>
          <w:tcPr>
            <w:tcW w:w="1252" w:type="dxa"/>
          </w:tcPr>
          <w:p w14:paraId="7B32DE8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8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8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8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8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93" w14:textId="77777777" w:rsidTr="00BD48AB">
        <w:tc>
          <w:tcPr>
            <w:tcW w:w="4053" w:type="dxa"/>
          </w:tcPr>
          <w:p w14:paraId="7B32DE8D" w14:textId="77777777" w:rsidR="003C2EFC" w:rsidRPr="00427CBD" w:rsidRDefault="003C2EFC" w:rsidP="003C2EFC">
            <w:pPr>
              <w:spacing w:after="0"/>
              <w:rPr>
                <w:rFonts w:ascii="Comic Sans MS" w:hAnsi="Comic Sans MS"/>
              </w:rPr>
            </w:pPr>
          </w:p>
        </w:tc>
        <w:tc>
          <w:tcPr>
            <w:tcW w:w="1252" w:type="dxa"/>
          </w:tcPr>
          <w:p w14:paraId="7B32DE8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8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9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9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9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9A" w14:textId="77777777" w:rsidTr="00BD48AB">
        <w:tc>
          <w:tcPr>
            <w:tcW w:w="4053" w:type="dxa"/>
          </w:tcPr>
          <w:p w14:paraId="7B32DE94" w14:textId="77777777" w:rsidR="003C2EFC" w:rsidRPr="00427CBD" w:rsidRDefault="003C2EFC" w:rsidP="00317DC0">
            <w:pPr>
              <w:spacing w:after="0"/>
              <w:rPr>
                <w:rFonts w:ascii="Comic Sans MS" w:hAnsi="Comic Sans MS"/>
              </w:rPr>
            </w:pPr>
          </w:p>
        </w:tc>
        <w:tc>
          <w:tcPr>
            <w:tcW w:w="1252" w:type="dxa"/>
          </w:tcPr>
          <w:p w14:paraId="7B32DE9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9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9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9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9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A1" w14:textId="77777777" w:rsidTr="00BD48AB">
        <w:tc>
          <w:tcPr>
            <w:tcW w:w="4053" w:type="dxa"/>
          </w:tcPr>
          <w:p w14:paraId="7B32DE9B" w14:textId="77777777" w:rsidR="003C2EFC" w:rsidRPr="00427CBD" w:rsidRDefault="003C2EFC" w:rsidP="003C2EFC">
            <w:pPr>
              <w:spacing w:after="0"/>
              <w:rPr>
                <w:rFonts w:ascii="Comic Sans MS" w:hAnsi="Comic Sans MS"/>
              </w:rPr>
            </w:pPr>
          </w:p>
        </w:tc>
        <w:tc>
          <w:tcPr>
            <w:tcW w:w="1252" w:type="dxa"/>
          </w:tcPr>
          <w:p w14:paraId="7B32DE9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9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9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9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A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A8" w14:textId="77777777" w:rsidTr="00BD48AB">
        <w:tc>
          <w:tcPr>
            <w:tcW w:w="4053" w:type="dxa"/>
          </w:tcPr>
          <w:p w14:paraId="7B32DEA2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</w:p>
        </w:tc>
        <w:tc>
          <w:tcPr>
            <w:tcW w:w="1252" w:type="dxa"/>
          </w:tcPr>
          <w:p w14:paraId="7B32DEA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A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A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A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A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AF" w14:textId="77777777" w:rsidTr="00BD48AB">
        <w:tc>
          <w:tcPr>
            <w:tcW w:w="4053" w:type="dxa"/>
          </w:tcPr>
          <w:p w14:paraId="7B32DEA9" w14:textId="77777777" w:rsidR="003C2EFC" w:rsidRPr="00427CBD" w:rsidRDefault="003C2EFC" w:rsidP="003C2EFC">
            <w:pPr>
              <w:spacing w:after="0"/>
              <w:rPr>
                <w:rFonts w:ascii="Comic Sans MS" w:hAnsi="Comic Sans MS" w:cs="Tahoma"/>
              </w:rPr>
            </w:pPr>
          </w:p>
        </w:tc>
        <w:tc>
          <w:tcPr>
            <w:tcW w:w="1252" w:type="dxa"/>
          </w:tcPr>
          <w:p w14:paraId="7B32DEA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A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A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A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A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B6" w14:textId="77777777" w:rsidTr="00BD48AB">
        <w:tc>
          <w:tcPr>
            <w:tcW w:w="4053" w:type="dxa"/>
          </w:tcPr>
          <w:p w14:paraId="7B32DEB0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</w:p>
        </w:tc>
        <w:tc>
          <w:tcPr>
            <w:tcW w:w="1252" w:type="dxa"/>
          </w:tcPr>
          <w:p w14:paraId="7B32DEB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B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B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B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B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BD" w14:textId="77777777" w:rsidTr="00BD48AB">
        <w:tc>
          <w:tcPr>
            <w:tcW w:w="4053" w:type="dxa"/>
          </w:tcPr>
          <w:p w14:paraId="7B32DEB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252" w:type="dxa"/>
          </w:tcPr>
          <w:p w14:paraId="7B32DEB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B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B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B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B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C4" w14:textId="77777777" w:rsidTr="00BD48AB">
        <w:tc>
          <w:tcPr>
            <w:tcW w:w="4053" w:type="dxa"/>
          </w:tcPr>
          <w:p w14:paraId="7B32DEB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252" w:type="dxa"/>
          </w:tcPr>
          <w:p w14:paraId="7B32DEB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C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C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C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C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CB" w14:textId="77777777" w:rsidTr="00BD48AB">
        <w:tc>
          <w:tcPr>
            <w:tcW w:w="4053" w:type="dxa"/>
          </w:tcPr>
          <w:p w14:paraId="7B32DEC5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  <w:b/>
              </w:rPr>
            </w:pPr>
            <w:r w:rsidRPr="00427CBD">
              <w:rPr>
                <w:rFonts w:ascii="Comic Sans MS" w:hAnsi="Comic Sans MS" w:cs="Tahoma"/>
                <w:b/>
              </w:rPr>
              <w:t xml:space="preserve">Oral Presentation/Group Work </w:t>
            </w:r>
          </w:p>
        </w:tc>
        <w:tc>
          <w:tcPr>
            <w:tcW w:w="1252" w:type="dxa"/>
          </w:tcPr>
          <w:p w14:paraId="7B32DEC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C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C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C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C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D2" w14:textId="77777777" w:rsidTr="00BD48AB">
        <w:tc>
          <w:tcPr>
            <w:tcW w:w="4053" w:type="dxa"/>
          </w:tcPr>
          <w:p w14:paraId="7B32DECC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 xml:space="preserve">The student uses grammatically correct language.  </w:t>
            </w:r>
          </w:p>
        </w:tc>
        <w:tc>
          <w:tcPr>
            <w:tcW w:w="1252" w:type="dxa"/>
          </w:tcPr>
          <w:p w14:paraId="7B32DEC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C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C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D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D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D9" w14:textId="77777777" w:rsidTr="00BD48AB">
        <w:tc>
          <w:tcPr>
            <w:tcW w:w="4053" w:type="dxa"/>
          </w:tcPr>
          <w:p w14:paraId="7B32DED3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 xml:space="preserve">The student uses clear and specific vocabulary to communicate ideas.  </w:t>
            </w:r>
          </w:p>
        </w:tc>
        <w:tc>
          <w:tcPr>
            <w:tcW w:w="1252" w:type="dxa"/>
          </w:tcPr>
          <w:p w14:paraId="7B32DED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D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D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D7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D8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E0" w14:textId="77777777" w:rsidTr="00BD48AB">
        <w:tc>
          <w:tcPr>
            <w:tcW w:w="4053" w:type="dxa"/>
          </w:tcPr>
          <w:p w14:paraId="7B32DEDA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>The student speaks clearly.</w:t>
            </w:r>
          </w:p>
        </w:tc>
        <w:tc>
          <w:tcPr>
            <w:tcW w:w="1252" w:type="dxa"/>
          </w:tcPr>
          <w:p w14:paraId="7B32DED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D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D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DE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DF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E7" w14:textId="77777777" w:rsidTr="00BD48AB">
        <w:tc>
          <w:tcPr>
            <w:tcW w:w="4053" w:type="dxa"/>
          </w:tcPr>
          <w:p w14:paraId="7B32DEE1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>The student uses appropriate volume and pitch.</w:t>
            </w:r>
          </w:p>
        </w:tc>
        <w:tc>
          <w:tcPr>
            <w:tcW w:w="1252" w:type="dxa"/>
          </w:tcPr>
          <w:p w14:paraId="7B32DEE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E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E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E5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E6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EE" w14:textId="77777777" w:rsidTr="00BD48AB">
        <w:tc>
          <w:tcPr>
            <w:tcW w:w="4053" w:type="dxa"/>
          </w:tcPr>
          <w:p w14:paraId="7B32DEE8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 xml:space="preserve">The student speaks at an understandable rate.  </w:t>
            </w:r>
          </w:p>
        </w:tc>
        <w:tc>
          <w:tcPr>
            <w:tcW w:w="1252" w:type="dxa"/>
          </w:tcPr>
          <w:p w14:paraId="7B32DEE9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EA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EB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EC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ED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  <w:tr w:rsidR="003C2EFC" w:rsidRPr="00427CBD" w14:paraId="7B32DEF5" w14:textId="77777777" w:rsidTr="00BD48AB">
        <w:tc>
          <w:tcPr>
            <w:tcW w:w="4053" w:type="dxa"/>
          </w:tcPr>
          <w:p w14:paraId="7B32DEEF" w14:textId="77777777" w:rsidR="003C2EFC" w:rsidRPr="00427CBD" w:rsidRDefault="003C2EFC" w:rsidP="003C2EFC">
            <w:pPr>
              <w:pStyle w:val="NoSpacing"/>
              <w:rPr>
                <w:rFonts w:ascii="Comic Sans MS" w:hAnsi="Comic Sans MS" w:cs="Tahoma"/>
              </w:rPr>
            </w:pPr>
            <w:r w:rsidRPr="00427CBD">
              <w:rPr>
                <w:rFonts w:ascii="Comic Sans MS" w:hAnsi="Comic Sans MS" w:cs="Tahoma"/>
              </w:rPr>
              <w:t xml:space="preserve">The student worked cooperatively with his or her group and was an effective group member.  </w:t>
            </w:r>
          </w:p>
        </w:tc>
        <w:tc>
          <w:tcPr>
            <w:tcW w:w="1252" w:type="dxa"/>
          </w:tcPr>
          <w:p w14:paraId="7B32DEF0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442" w:type="dxa"/>
          </w:tcPr>
          <w:p w14:paraId="7B32DEF1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F2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7" w:type="dxa"/>
          </w:tcPr>
          <w:p w14:paraId="7B32DEF3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  <w:tc>
          <w:tcPr>
            <w:tcW w:w="1348" w:type="dxa"/>
          </w:tcPr>
          <w:p w14:paraId="7B32DEF4" w14:textId="77777777" w:rsidR="003C2EFC" w:rsidRPr="00427CBD" w:rsidRDefault="003C2EFC" w:rsidP="003C2EFC">
            <w:pPr>
              <w:pStyle w:val="NoSpacing"/>
              <w:rPr>
                <w:rFonts w:ascii="Comic Sans MS" w:hAnsi="Comic Sans MS"/>
              </w:rPr>
            </w:pPr>
          </w:p>
        </w:tc>
      </w:tr>
    </w:tbl>
    <w:p w14:paraId="7B32DEF6" w14:textId="77777777" w:rsidR="005F7C1B" w:rsidRPr="00427CBD" w:rsidRDefault="005F7C1B" w:rsidP="003F6B89">
      <w:pPr>
        <w:pStyle w:val="Normal1"/>
        <w:rPr>
          <w:rFonts w:ascii="Comic Sans MS" w:hAnsi="Comic Sans MS"/>
          <w:b/>
          <w:sz w:val="28"/>
        </w:rPr>
      </w:pPr>
    </w:p>
    <w:sectPr w:rsidR="005F7C1B" w:rsidRPr="00427CBD" w:rsidSect="00FE2860">
      <w:footerReference w:type="default" r:id="rId8"/>
      <w:pgSz w:w="12240" w:h="15840" w:code="1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32DF03" w14:textId="77777777" w:rsidR="00617A11" w:rsidRDefault="00617A11" w:rsidP="00CC3AEA">
      <w:pPr>
        <w:spacing w:after="0" w:line="240" w:lineRule="auto"/>
      </w:pPr>
      <w:r>
        <w:separator/>
      </w:r>
    </w:p>
  </w:endnote>
  <w:endnote w:type="continuationSeparator" w:id="0">
    <w:p w14:paraId="7B32DF04" w14:textId="77777777" w:rsidR="00617A11" w:rsidRDefault="00617A11" w:rsidP="00CC3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LElementary2">
    <w:altName w:val="Times New Roman"/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32DF05" w14:textId="77777777" w:rsidR="00EA0DB7" w:rsidRDefault="0015480E" w:rsidP="008A256C">
    <w:pPr>
      <w:pStyle w:val="Footer"/>
      <w:tabs>
        <w:tab w:val="clear" w:pos="4680"/>
        <w:tab w:val="clear" w:pos="9360"/>
        <w:tab w:val="center" w:pos="5760"/>
        <w:tab w:val="right" w:pos="7200"/>
      </w:tabs>
      <w:rPr>
        <w:rFonts w:ascii="LLElementary2" w:hAnsi="LLElementary2"/>
      </w:rPr>
    </w:pPr>
    <w:r>
      <w:rPr>
        <w:rFonts w:ascii="LLElementary2" w:hAnsi="LLElementary2"/>
      </w:rPr>
      <w:t>Teacher Names</w:t>
    </w:r>
    <w:r w:rsidR="008A256C">
      <w:rPr>
        <w:rFonts w:ascii="LLElementary2" w:hAnsi="LLElementary2"/>
      </w:rPr>
      <w:t xml:space="preserve"> </w:t>
    </w:r>
    <w:r w:rsidR="008A256C">
      <w:rPr>
        <w:rFonts w:ascii="LLElementary2" w:hAnsi="LLElementary2"/>
      </w:rPr>
      <w:tab/>
    </w:r>
    <w:r>
      <w:rPr>
        <w:rFonts w:ascii="LLElementary2" w:hAnsi="LLElementary2"/>
      </w:rPr>
      <w:tab/>
    </w:r>
    <w:r>
      <w:rPr>
        <w:rFonts w:ascii="LLElementary2" w:hAnsi="LLElementary2"/>
      </w:rPr>
      <w:tab/>
    </w:r>
    <w:r>
      <w:rPr>
        <w:rFonts w:ascii="LLElementary2" w:hAnsi="LLElementary2"/>
      </w:rPr>
      <w:tab/>
      <w:t>School</w:t>
    </w:r>
    <w:r w:rsidR="008A256C">
      <w:rPr>
        <w:rFonts w:ascii="LLElementary2" w:hAnsi="LLElementary2"/>
      </w:rPr>
      <w:t xml:space="preserve">  </w:t>
    </w:r>
  </w:p>
  <w:p w14:paraId="7B32DF06" w14:textId="77777777" w:rsidR="008A256C" w:rsidRPr="008A256C" w:rsidRDefault="008A256C" w:rsidP="008A256C">
    <w:pPr>
      <w:pStyle w:val="Footer"/>
      <w:tabs>
        <w:tab w:val="left" w:pos="4320"/>
        <w:tab w:val="left" w:pos="10080"/>
      </w:tabs>
      <w:rPr>
        <w:rFonts w:ascii="LLElementary2" w:hAnsi="LLElementary2"/>
      </w:rPr>
    </w:pPr>
  </w:p>
  <w:p w14:paraId="7B32DF07" w14:textId="77777777" w:rsidR="008A256C" w:rsidRPr="008A256C" w:rsidRDefault="008A256C" w:rsidP="008A256C">
    <w:pPr>
      <w:pStyle w:val="Footer"/>
      <w:tabs>
        <w:tab w:val="left" w:pos="4320"/>
        <w:tab w:val="left" w:pos="10080"/>
      </w:tabs>
      <w:rPr>
        <w:rFonts w:ascii="LLElementary2" w:hAnsi="LLElementary2"/>
      </w:rPr>
    </w:pPr>
    <w:r w:rsidRPr="008A256C">
      <w:rPr>
        <w:rFonts w:ascii="Times New Roman" w:hAnsi="Times New Roman" w:cs="Times New Roman"/>
      </w:rPr>
      <w:t>•</w:t>
    </w:r>
    <w:r w:rsidRPr="008A256C">
      <w:rPr>
        <w:rFonts w:ascii="LLElementary2" w:hAnsi="LLElementary2"/>
      </w:rPr>
      <w:t xml:space="preserve">SOLs: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2DF01" w14:textId="77777777" w:rsidR="00617A11" w:rsidRDefault="00617A11" w:rsidP="00CC3AEA">
      <w:pPr>
        <w:spacing w:after="0" w:line="240" w:lineRule="auto"/>
      </w:pPr>
      <w:r>
        <w:separator/>
      </w:r>
    </w:p>
  </w:footnote>
  <w:footnote w:type="continuationSeparator" w:id="0">
    <w:p w14:paraId="7B32DF02" w14:textId="77777777" w:rsidR="00617A11" w:rsidRDefault="00617A11" w:rsidP="00CC3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514FF"/>
    <w:multiLevelType w:val="hybridMultilevel"/>
    <w:tmpl w:val="77F44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72E34"/>
    <w:multiLevelType w:val="hybridMultilevel"/>
    <w:tmpl w:val="673E4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95741"/>
    <w:multiLevelType w:val="hybridMultilevel"/>
    <w:tmpl w:val="42309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40574"/>
    <w:multiLevelType w:val="hybridMultilevel"/>
    <w:tmpl w:val="B07AA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D3C1A"/>
    <w:multiLevelType w:val="hybridMultilevel"/>
    <w:tmpl w:val="D95E7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172B9"/>
    <w:multiLevelType w:val="hybridMultilevel"/>
    <w:tmpl w:val="2E68A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36B0D"/>
    <w:multiLevelType w:val="hybridMultilevel"/>
    <w:tmpl w:val="55CE4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B280E"/>
    <w:multiLevelType w:val="hybridMultilevel"/>
    <w:tmpl w:val="D4263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B64E84"/>
    <w:multiLevelType w:val="hybridMultilevel"/>
    <w:tmpl w:val="36303AF2"/>
    <w:lvl w:ilvl="0" w:tplc="B51EF39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B35455"/>
    <w:multiLevelType w:val="hybridMultilevel"/>
    <w:tmpl w:val="25521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86506D"/>
    <w:multiLevelType w:val="hybridMultilevel"/>
    <w:tmpl w:val="5AFE5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E4B6B"/>
    <w:multiLevelType w:val="hybridMultilevel"/>
    <w:tmpl w:val="1820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E0889"/>
    <w:multiLevelType w:val="hybridMultilevel"/>
    <w:tmpl w:val="D2DAA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AA22AD"/>
    <w:multiLevelType w:val="hybridMultilevel"/>
    <w:tmpl w:val="DE9CA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A2BA7"/>
    <w:multiLevelType w:val="hybridMultilevel"/>
    <w:tmpl w:val="BC76B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2E3625"/>
    <w:multiLevelType w:val="hybridMultilevel"/>
    <w:tmpl w:val="ED187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E5396A"/>
    <w:multiLevelType w:val="multilevel"/>
    <w:tmpl w:val="C9A07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7" w15:restartNumberingAfterBreak="0">
    <w:nsid w:val="37F86DD6"/>
    <w:multiLevelType w:val="hybridMultilevel"/>
    <w:tmpl w:val="EF74B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FD6B5D"/>
    <w:multiLevelType w:val="hybridMultilevel"/>
    <w:tmpl w:val="23967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7A1F3E"/>
    <w:multiLevelType w:val="hybridMultilevel"/>
    <w:tmpl w:val="89D07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A660E9"/>
    <w:multiLevelType w:val="hybridMultilevel"/>
    <w:tmpl w:val="32C04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FA4AD6"/>
    <w:multiLevelType w:val="hybridMultilevel"/>
    <w:tmpl w:val="4C363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561790"/>
    <w:multiLevelType w:val="hybridMultilevel"/>
    <w:tmpl w:val="25988444"/>
    <w:lvl w:ilvl="0" w:tplc="91E43F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5132E6"/>
    <w:multiLevelType w:val="hybridMultilevel"/>
    <w:tmpl w:val="A43E7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01478"/>
    <w:multiLevelType w:val="hybridMultilevel"/>
    <w:tmpl w:val="C74EA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585979"/>
    <w:multiLevelType w:val="hybridMultilevel"/>
    <w:tmpl w:val="65D88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975FC9"/>
    <w:multiLevelType w:val="hybridMultilevel"/>
    <w:tmpl w:val="BD12D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D37571E"/>
    <w:multiLevelType w:val="hybridMultilevel"/>
    <w:tmpl w:val="DC428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D223EF"/>
    <w:multiLevelType w:val="hybridMultilevel"/>
    <w:tmpl w:val="844A6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3153BF"/>
    <w:multiLevelType w:val="hybridMultilevel"/>
    <w:tmpl w:val="5D864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05E17"/>
    <w:multiLevelType w:val="hybridMultilevel"/>
    <w:tmpl w:val="E25C6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D13CF9"/>
    <w:multiLevelType w:val="multilevel"/>
    <w:tmpl w:val="ADB0B3A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2" w15:restartNumberingAfterBreak="0">
    <w:nsid w:val="639772E3"/>
    <w:multiLevelType w:val="hybridMultilevel"/>
    <w:tmpl w:val="8B408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2018BF"/>
    <w:multiLevelType w:val="hybridMultilevel"/>
    <w:tmpl w:val="5DD63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E271C8"/>
    <w:multiLevelType w:val="hybridMultilevel"/>
    <w:tmpl w:val="C2A4B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56284"/>
    <w:multiLevelType w:val="hybridMultilevel"/>
    <w:tmpl w:val="54465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1519D7"/>
    <w:multiLevelType w:val="hybridMultilevel"/>
    <w:tmpl w:val="07C46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A1798B"/>
    <w:multiLevelType w:val="hybridMultilevel"/>
    <w:tmpl w:val="4D923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1A1B40"/>
    <w:multiLevelType w:val="multilevel"/>
    <w:tmpl w:val="4A8A15B2"/>
    <w:lvl w:ilvl="0">
      <w:start w:val="1"/>
      <w:numFmt w:val="bullet"/>
      <w:lvlText w:val="●"/>
      <w:lvlJc w:val="left"/>
      <w:pPr>
        <w:ind w:left="720" w:firstLine="3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9" w15:restartNumberingAfterBreak="0">
    <w:nsid w:val="7D3531DE"/>
    <w:multiLevelType w:val="hybridMultilevel"/>
    <w:tmpl w:val="8E68C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31"/>
  </w:num>
  <w:num w:numId="3">
    <w:abstractNumId w:val="16"/>
  </w:num>
  <w:num w:numId="4">
    <w:abstractNumId w:val="37"/>
  </w:num>
  <w:num w:numId="5">
    <w:abstractNumId w:val="32"/>
  </w:num>
  <w:num w:numId="6">
    <w:abstractNumId w:val="12"/>
  </w:num>
  <w:num w:numId="7">
    <w:abstractNumId w:val="10"/>
  </w:num>
  <w:num w:numId="8">
    <w:abstractNumId w:val="14"/>
  </w:num>
  <w:num w:numId="9">
    <w:abstractNumId w:val="15"/>
  </w:num>
  <w:num w:numId="10">
    <w:abstractNumId w:val="30"/>
  </w:num>
  <w:num w:numId="11">
    <w:abstractNumId w:val="35"/>
  </w:num>
  <w:num w:numId="12">
    <w:abstractNumId w:val="0"/>
  </w:num>
  <w:num w:numId="13">
    <w:abstractNumId w:val="7"/>
  </w:num>
  <w:num w:numId="14">
    <w:abstractNumId w:val="39"/>
  </w:num>
  <w:num w:numId="15">
    <w:abstractNumId w:val="6"/>
  </w:num>
  <w:num w:numId="16">
    <w:abstractNumId w:val="34"/>
  </w:num>
  <w:num w:numId="17">
    <w:abstractNumId w:val="13"/>
  </w:num>
  <w:num w:numId="18">
    <w:abstractNumId w:val="21"/>
  </w:num>
  <w:num w:numId="19">
    <w:abstractNumId w:val="19"/>
  </w:num>
  <w:num w:numId="20">
    <w:abstractNumId w:val="20"/>
  </w:num>
  <w:num w:numId="21">
    <w:abstractNumId w:val="1"/>
  </w:num>
  <w:num w:numId="22">
    <w:abstractNumId w:val="18"/>
  </w:num>
  <w:num w:numId="23">
    <w:abstractNumId w:val="4"/>
  </w:num>
  <w:num w:numId="24">
    <w:abstractNumId w:val="17"/>
  </w:num>
  <w:num w:numId="25">
    <w:abstractNumId w:val="25"/>
  </w:num>
  <w:num w:numId="26">
    <w:abstractNumId w:val="27"/>
  </w:num>
  <w:num w:numId="27">
    <w:abstractNumId w:val="11"/>
  </w:num>
  <w:num w:numId="28">
    <w:abstractNumId w:val="36"/>
  </w:num>
  <w:num w:numId="29">
    <w:abstractNumId w:val="26"/>
  </w:num>
  <w:num w:numId="30">
    <w:abstractNumId w:val="23"/>
  </w:num>
  <w:num w:numId="31">
    <w:abstractNumId w:val="2"/>
  </w:num>
  <w:num w:numId="32">
    <w:abstractNumId w:val="24"/>
  </w:num>
  <w:num w:numId="33">
    <w:abstractNumId w:val="3"/>
  </w:num>
  <w:num w:numId="34">
    <w:abstractNumId w:val="5"/>
  </w:num>
  <w:num w:numId="35">
    <w:abstractNumId w:val="9"/>
  </w:num>
  <w:num w:numId="36">
    <w:abstractNumId w:val="29"/>
  </w:num>
  <w:num w:numId="37">
    <w:abstractNumId w:val="8"/>
  </w:num>
  <w:num w:numId="38">
    <w:abstractNumId w:val="33"/>
  </w:num>
  <w:num w:numId="39">
    <w:abstractNumId w:val="28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6E0"/>
    <w:rsid w:val="00025F39"/>
    <w:rsid w:val="000445E6"/>
    <w:rsid w:val="000B0671"/>
    <w:rsid w:val="000B1BD1"/>
    <w:rsid w:val="000F51BD"/>
    <w:rsid w:val="0015480E"/>
    <w:rsid w:val="00156AD9"/>
    <w:rsid w:val="00162C5B"/>
    <w:rsid w:val="001704C6"/>
    <w:rsid w:val="00171083"/>
    <w:rsid w:val="001C7E11"/>
    <w:rsid w:val="001F36E0"/>
    <w:rsid w:val="002115EC"/>
    <w:rsid w:val="00245BCB"/>
    <w:rsid w:val="00262B6D"/>
    <w:rsid w:val="00266F5E"/>
    <w:rsid w:val="002C1071"/>
    <w:rsid w:val="002E36AC"/>
    <w:rsid w:val="002F3D48"/>
    <w:rsid w:val="00317DC0"/>
    <w:rsid w:val="003563AE"/>
    <w:rsid w:val="00385B8F"/>
    <w:rsid w:val="00393D95"/>
    <w:rsid w:val="003964E9"/>
    <w:rsid w:val="003A6DC1"/>
    <w:rsid w:val="003B0EA1"/>
    <w:rsid w:val="003C2EFC"/>
    <w:rsid w:val="003C5BB9"/>
    <w:rsid w:val="003F6B89"/>
    <w:rsid w:val="00420307"/>
    <w:rsid w:val="00427CBD"/>
    <w:rsid w:val="0044197F"/>
    <w:rsid w:val="004450AF"/>
    <w:rsid w:val="0045141F"/>
    <w:rsid w:val="004637B1"/>
    <w:rsid w:val="00481046"/>
    <w:rsid w:val="0048646F"/>
    <w:rsid w:val="00486E71"/>
    <w:rsid w:val="004876A9"/>
    <w:rsid w:val="004A62E2"/>
    <w:rsid w:val="004B26E5"/>
    <w:rsid w:val="004B536C"/>
    <w:rsid w:val="004C3C41"/>
    <w:rsid w:val="004E3C9C"/>
    <w:rsid w:val="00557F25"/>
    <w:rsid w:val="005F7C1B"/>
    <w:rsid w:val="006042CA"/>
    <w:rsid w:val="00617A11"/>
    <w:rsid w:val="00621B12"/>
    <w:rsid w:val="006716CA"/>
    <w:rsid w:val="00697EEB"/>
    <w:rsid w:val="006A71CC"/>
    <w:rsid w:val="006B5E54"/>
    <w:rsid w:val="006C6B7E"/>
    <w:rsid w:val="0071004A"/>
    <w:rsid w:val="007141CC"/>
    <w:rsid w:val="00796580"/>
    <w:rsid w:val="007A668F"/>
    <w:rsid w:val="008243DF"/>
    <w:rsid w:val="00830DBC"/>
    <w:rsid w:val="00877853"/>
    <w:rsid w:val="008A256C"/>
    <w:rsid w:val="008B6B93"/>
    <w:rsid w:val="008C7260"/>
    <w:rsid w:val="009411EC"/>
    <w:rsid w:val="00944EFE"/>
    <w:rsid w:val="00946083"/>
    <w:rsid w:val="00952BC1"/>
    <w:rsid w:val="00971743"/>
    <w:rsid w:val="009C179A"/>
    <w:rsid w:val="009D264D"/>
    <w:rsid w:val="009E057E"/>
    <w:rsid w:val="00A2245E"/>
    <w:rsid w:val="00A231DA"/>
    <w:rsid w:val="00A37992"/>
    <w:rsid w:val="00A726FD"/>
    <w:rsid w:val="00A85E36"/>
    <w:rsid w:val="00AD09D9"/>
    <w:rsid w:val="00B04B4F"/>
    <w:rsid w:val="00B05D07"/>
    <w:rsid w:val="00B1097F"/>
    <w:rsid w:val="00B10BF9"/>
    <w:rsid w:val="00B3265A"/>
    <w:rsid w:val="00B37AE0"/>
    <w:rsid w:val="00B73F03"/>
    <w:rsid w:val="00B743B6"/>
    <w:rsid w:val="00B81BF2"/>
    <w:rsid w:val="00BD3331"/>
    <w:rsid w:val="00BD48AB"/>
    <w:rsid w:val="00C04E39"/>
    <w:rsid w:val="00C50CAD"/>
    <w:rsid w:val="00C57362"/>
    <w:rsid w:val="00C71F39"/>
    <w:rsid w:val="00CB7378"/>
    <w:rsid w:val="00CC3AEA"/>
    <w:rsid w:val="00CE4F2D"/>
    <w:rsid w:val="00CF4089"/>
    <w:rsid w:val="00DB6534"/>
    <w:rsid w:val="00DD3CC4"/>
    <w:rsid w:val="00E26B64"/>
    <w:rsid w:val="00E31068"/>
    <w:rsid w:val="00E3467A"/>
    <w:rsid w:val="00E421FD"/>
    <w:rsid w:val="00E45E84"/>
    <w:rsid w:val="00E73C29"/>
    <w:rsid w:val="00EA0DB7"/>
    <w:rsid w:val="00EF439C"/>
    <w:rsid w:val="00F13A42"/>
    <w:rsid w:val="00F3469B"/>
    <w:rsid w:val="00F61641"/>
    <w:rsid w:val="00FC2550"/>
    <w:rsid w:val="00FD5494"/>
    <w:rsid w:val="00FE2860"/>
    <w:rsid w:val="00F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2DE23"/>
  <w15:docId w15:val="{EA84C731-7A16-432C-9581-1D9C54C6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1F36E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rsid w:val="001F36E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rsid w:val="001F36E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rsid w:val="001F36E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rsid w:val="001F36E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rsid w:val="001F36E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F36E0"/>
    <w:pPr>
      <w:spacing w:after="0"/>
    </w:pPr>
    <w:rPr>
      <w:rFonts w:ascii="Arial" w:eastAsia="Arial" w:hAnsi="Arial" w:cs="Arial"/>
      <w:color w:val="000000"/>
    </w:rPr>
  </w:style>
  <w:style w:type="paragraph" w:styleId="Title">
    <w:name w:val="Title"/>
    <w:basedOn w:val="Normal1"/>
    <w:next w:val="Normal1"/>
    <w:rsid w:val="001F36E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rsid w:val="001F36E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Header">
    <w:name w:val="header"/>
    <w:basedOn w:val="Normal"/>
    <w:link w:val="HeaderChar"/>
    <w:uiPriority w:val="99"/>
    <w:unhideWhenUsed/>
    <w:rsid w:val="00CC3A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AEA"/>
  </w:style>
  <w:style w:type="paragraph" w:styleId="Footer">
    <w:name w:val="footer"/>
    <w:basedOn w:val="Normal"/>
    <w:link w:val="FooterChar"/>
    <w:uiPriority w:val="99"/>
    <w:unhideWhenUsed/>
    <w:rsid w:val="00CC3A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AEA"/>
  </w:style>
  <w:style w:type="character" w:styleId="Hyperlink">
    <w:name w:val="Hyperlink"/>
    <w:basedOn w:val="DefaultParagraphFont"/>
    <w:uiPriority w:val="99"/>
    <w:unhideWhenUsed/>
    <w:rsid w:val="006A71CC"/>
    <w:rPr>
      <w:color w:val="0000FF"/>
      <w:u w:val="single"/>
    </w:rPr>
  </w:style>
  <w:style w:type="table" w:styleId="TableGrid">
    <w:name w:val="Table Grid"/>
    <w:basedOn w:val="TableNormal"/>
    <w:uiPriority w:val="59"/>
    <w:rsid w:val="00E34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52BC1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B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BD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1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1F39D-A2C7-4DD2-83EA-02C404001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Design Brief.docx</vt:lpstr>
    </vt:vector>
  </TitlesOfParts>
  <Company>RCPS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 Brief.docx</dc:title>
  <dc:creator>Tina Coffey</dc:creator>
  <cp:lastModifiedBy>Tina Coffey</cp:lastModifiedBy>
  <cp:revision>3</cp:revision>
  <cp:lastPrinted>2016-09-08T11:45:00Z</cp:lastPrinted>
  <dcterms:created xsi:type="dcterms:W3CDTF">2017-01-09T18:52:00Z</dcterms:created>
  <dcterms:modified xsi:type="dcterms:W3CDTF">2017-03-17T19:20:00Z</dcterms:modified>
</cp:coreProperties>
</file>