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9"/>
        <w:gridCol w:w="2680"/>
        <w:gridCol w:w="2656"/>
      </w:tblGrid>
      <w:tr w:rsidR="00152A8A" w:rsidRPr="00CF4FB4" w14:paraId="2E2A9F8C" w14:textId="77777777" w:rsidTr="01BF298C">
        <w:trPr>
          <w:trHeight w:val="890"/>
        </w:trPr>
        <w:tc>
          <w:tcPr>
            <w:tcW w:w="10790" w:type="dxa"/>
            <w:gridSpan w:val="4"/>
            <w:vAlign w:val="center"/>
          </w:tcPr>
          <w:p w14:paraId="1722D3F8" w14:textId="4987C29E" w:rsidR="00152A8A" w:rsidRPr="00CF4FB4" w:rsidRDefault="009070E0" w:rsidP="00434529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bCs/>
                <w:sz w:val="32"/>
                <w:szCs w:val="32"/>
              </w:rPr>
              <w:t>Famous Americans in Scratch</w:t>
            </w:r>
          </w:p>
        </w:tc>
      </w:tr>
      <w:tr w:rsidR="00152A8A" w:rsidRPr="00CF4FB4" w14:paraId="06B8D21D" w14:textId="77777777" w:rsidTr="01BF298C">
        <w:trPr>
          <w:trHeight w:val="1070"/>
        </w:trPr>
        <w:tc>
          <w:tcPr>
            <w:tcW w:w="8134" w:type="dxa"/>
            <w:gridSpan w:val="3"/>
            <w:vMerge w:val="restart"/>
          </w:tcPr>
          <w:p w14:paraId="34377828" w14:textId="77777777" w:rsidR="00152A8A" w:rsidRPr="00CF4FB4" w:rsidRDefault="01BF298C" w:rsidP="01BF298C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01BF298C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Brief Overview:</w:t>
            </w:r>
          </w:p>
          <w:p w14:paraId="4F095625" w14:textId="7DCE6CA0" w:rsidR="00CF4FB4" w:rsidRPr="00CF4FB4" w:rsidRDefault="0007581D" w:rsidP="009070E0">
            <w:pPr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In this lesson, students will write a</w:t>
            </w:r>
            <w:r w:rsidR="001A1B97">
              <w:rPr>
                <w:rFonts w:ascii="Century Gothic" w:eastAsia="Century Gothic" w:hAnsi="Century Gothic" w:cs="Century Gothic"/>
              </w:rPr>
              <w:t>n algorithm/</w:t>
            </w:r>
            <w:r>
              <w:rPr>
                <w:rFonts w:ascii="Century Gothic" w:eastAsia="Century Gothic" w:hAnsi="Century Gothic" w:cs="Century Gothic"/>
              </w:rPr>
              <w:t xml:space="preserve"> program that </w:t>
            </w:r>
            <w:r w:rsidR="001A1B97">
              <w:rPr>
                <w:rFonts w:ascii="Century Gothic" w:eastAsia="Century Gothic" w:hAnsi="Century Gothic" w:cs="Century Gothic"/>
              </w:rPr>
              <w:t>animate a Famous Person.</w:t>
            </w:r>
          </w:p>
        </w:tc>
        <w:tc>
          <w:tcPr>
            <w:tcW w:w="2656" w:type="dxa"/>
          </w:tcPr>
          <w:p w14:paraId="2EFCFCA9" w14:textId="77777777" w:rsidR="00152A8A" w:rsidRDefault="01BF298C" w:rsidP="01BF298C">
            <w:pPr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</w:pPr>
            <w:r w:rsidRPr="01BF298C"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  <w:t>Target Grade Levels:</w:t>
            </w:r>
          </w:p>
          <w:p w14:paraId="511DFE7D" w14:textId="2FD77452" w:rsidR="009070E0" w:rsidRPr="009070E0" w:rsidRDefault="009070E0" w:rsidP="01BF298C">
            <w:pPr>
              <w:rPr>
                <w:rFonts w:ascii="Century Gothic" w:eastAsia="Century Gothic" w:hAnsi="Century Gothic" w:cs="Century Gothic"/>
                <w:bCs/>
                <w:sz w:val="24"/>
                <w:szCs w:val="24"/>
              </w:rPr>
            </w:pPr>
            <w:r w:rsidRPr="009070E0">
              <w:rPr>
                <w:rFonts w:ascii="Century Gothic" w:eastAsia="Century Gothic" w:hAnsi="Century Gothic" w:cs="Century Gothic"/>
                <w:bCs/>
                <w:sz w:val="24"/>
                <w:szCs w:val="24"/>
              </w:rPr>
              <w:t>2-5</w:t>
            </w:r>
          </w:p>
        </w:tc>
      </w:tr>
      <w:tr w:rsidR="00152A8A" w:rsidRPr="00CF4FB4" w14:paraId="5CD24ACD" w14:textId="77777777" w:rsidTr="01BF298C">
        <w:trPr>
          <w:trHeight w:val="854"/>
        </w:trPr>
        <w:tc>
          <w:tcPr>
            <w:tcW w:w="8134" w:type="dxa"/>
            <w:gridSpan w:val="3"/>
            <w:vMerge/>
          </w:tcPr>
          <w:p w14:paraId="7B6147B2" w14:textId="77777777" w:rsidR="00152A8A" w:rsidRPr="00CF4FB4" w:rsidRDefault="00152A8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656" w:type="dxa"/>
          </w:tcPr>
          <w:p w14:paraId="62A43FC3" w14:textId="77777777" w:rsidR="00CF4FB4" w:rsidRDefault="01BF298C" w:rsidP="01BF298C">
            <w:pPr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</w:pPr>
            <w:r w:rsidRPr="01BF298C"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  <w:t>Time:</w:t>
            </w:r>
          </w:p>
          <w:p w14:paraId="06754B31" w14:textId="00880C4E" w:rsidR="009070E0" w:rsidRPr="004976CA" w:rsidRDefault="009070E0" w:rsidP="01BF298C">
            <w:pPr>
              <w:rPr>
                <w:rFonts w:ascii="Century Gothic" w:eastAsia="Century Gothic" w:hAnsi="Century Gothic" w:cs="Century Gothic"/>
                <w:bCs/>
                <w:sz w:val="24"/>
                <w:szCs w:val="24"/>
              </w:rPr>
            </w:pPr>
            <w:r w:rsidRPr="004976CA">
              <w:rPr>
                <w:rFonts w:ascii="Century Gothic" w:eastAsia="Century Gothic" w:hAnsi="Century Gothic" w:cs="Century Gothic"/>
                <w:bCs/>
                <w:sz w:val="24"/>
                <w:szCs w:val="24"/>
              </w:rPr>
              <w:t>1 hour</w:t>
            </w:r>
          </w:p>
        </w:tc>
      </w:tr>
      <w:tr w:rsidR="00152A8A" w:rsidRPr="00CF4FB4" w14:paraId="6C09E8B0" w14:textId="77777777" w:rsidTr="01BF298C">
        <w:trPr>
          <w:trHeight w:val="1728"/>
        </w:trPr>
        <w:tc>
          <w:tcPr>
            <w:tcW w:w="5395" w:type="dxa"/>
          </w:tcPr>
          <w:p w14:paraId="0A8C7690" w14:textId="77777777" w:rsidR="00152A8A" w:rsidRPr="00CF4FB4" w:rsidRDefault="01BF298C" w:rsidP="01BF298C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01BF298C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Computer Science SOLs:</w:t>
            </w:r>
          </w:p>
          <w:p w14:paraId="0325D4E0" w14:textId="6805BB39" w:rsidR="0007581D" w:rsidRDefault="01BF298C" w:rsidP="0007581D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1BF298C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Target SOLs: </w:t>
            </w:r>
            <w:r w:rsidR="00CD04BF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CS </w:t>
            </w:r>
            <w:r w:rsidR="001A1B97">
              <w:rPr>
                <w:rFonts w:ascii="Century Gothic" w:eastAsia="Century Gothic" w:hAnsi="Century Gothic" w:cs="Century Gothic"/>
                <w:sz w:val="24"/>
                <w:szCs w:val="24"/>
              </w:rPr>
              <w:t>2.1, 2.2, 2.3, 3.1, 3.2, 3.3, 4.1, 4.2, 4.3, 5.1, 5.2, 5.3</w:t>
            </w:r>
            <w:r w:rsidR="006757BB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, </w:t>
            </w:r>
          </w:p>
          <w:p w14:paraId="13EB5869" w14:textId="5AB0E3A9" w:rsidR="00CF4FB4" w:rsidRPr="00CF4FB4" w:rsidRDefault="00CF4FB4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5395" w:type="dxa"/>
            <w:gridSpan w:val="3"/>
          </w:tcPr>
          <w:p w14:paraId="46AB673F" w14:textId="77777777" w:rsidR="00CF4FB4" w:rsidRPr="00CF4FB4" w:rsidRDefault="01BF298C" w:rsidP="01BF298C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01BF298C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 xml:space="preserve">Content SOLs: </w:t>
            </w:r>
          </w:p>
          <w:p w14:paraId="543BA961" w14:textId="33E5C35E" w:rsidR="00CF4FB4" w:rsidRDefault="01BF298C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9070E0">
              <w:rPr>
                <w:rFonts w:ascii="Century Gothic" w:eastAsia="Century Gothic" w:hAnsi="Century Gothic" w:cs="Century Gothic"/>
                <w:sz w:val="24"/>
                <w:szCs w:val="24"/>
              </w:rPr>
              <w:t>Target SOLs:</w:t>
            </w:r>
            <w:r w:rsidR="006757BB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HSS 2.4, 3.2, 3.3, 3.4, VS.5, VS.6, VS.9, 5.1  </w:t>
            </w:r>
          </w:p>
          <w:p w14:paraId="61CEF9D5" w14:textId="77777777" w:rsidR="009070E0" w:rsidRDefault="009070E0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6C54D331" w14:textId="77777777" w:rsidR="00AB072B" w:rsidRDefault="009070E0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*Note</w:t>
            </w:r>
            <w:r w:rsidR="00AB072B">
              <w:rPr>
                <w:rFonts w:ascii="Century Gothic" w:eastAsia="Century Gothic" w:hAnsi="Century Gothic" w:cs="Century Gothic"/>
                <w:sz w:val="24"/>
                <w:szCs w:val="24"/>
              </w:rPr>
              <w:t>s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: </w:t>
            </w:r>
          </w:p>
          <w:p w14:paraId="08342C01" w14:textId="3742537C" w:rsidR="006757BB" w:rsidRDefault="006757BB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3</w:t>
            </w:r>
            <w:r w:rsidRPr="006757BB">
              <w:rPr>
                <w:rFonts w:ascii="Century Gothic" w:eastAsia="Century Gothic" w:hAnsi="Century Gothic" w:cs="Century Gothic"/>
                <w:sz w:val="24"/>
                <w:szCs w:val="24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Grade use people from ancient </w:t>
            </w:r>
            <w:r w:rsidR="00C90710">
              <w:rPr>
                <w:rFonts w:ascii="Century Gothic" w:eastAsia="Century Gothic" w:hAnsi="Century Gothic" w:cs="Century Gothic"/>
                <w:sz w:val="24"/>
                <w:szCs w:val="24"/>
              </w:rPr>
              <w:t>civilizations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.</w:t>
            </w:r>
          </w:p>
          <w:p w14:paraId="0346BCEF" w14:textId="4ED6241C" w:rsidR="009070E0" w:rsidRDefault="009070E0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4</w:t>
            </w:r>
            <w:r w:rsidRPr="009070E0">
              <w:rPr>
                <w:rFonts w:ascii="Century Gothic" w:eastAsia="Century Gothic" w:hAnsi="Century Gothic" w:cs="Century Gothic"/>
                <w:sz w:val="24"/>
                <w:szCs w:val="24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Grade use Famous Virginians.</w:t>
            </w:r>
          </w:p>
          <w:p w14:paraId="302B015E" w14:textId="7ADAC264" w:rsidR="00AB072B" w:rsidRPr="008F0EF4" w:rsidRDefault="00AB072B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5</w:t>
            </w:r>
            <w:r w:rsidRPr="00AB072B">
              <w:rPr>
                <w:rFonts w:ascii="Century Gothic" w:eastAsia="Century Gothic" w:hAnsi="Century Gothic" w:cs="Century Gothic"/>
                <w:sz w:val="24"/>
                <w:szCs w:val="24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Grade use People Around the World</w:t>
            </w:r>
          </w:p>
          <w:p w14:paraId="212A3A43" w14:textId="70F0D2AC" w:rsidR="009070E0" w:rsidRPr="00CF4FB4" w:rsidRDefault="009070E0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152A8A" w:rsidRPr="00CF4FB4" w14:paraId="0D3658D3" w14:textId="77777777" w:rsidTr="01BF298C">
        <w:trPr>
          <w:trHeight w:val="1728"/>
        </w:trPr>
        <w:tc>
          <w:tcPr>
            <w:tcW w:w="10790" w:type="dxa"/>
            <w:gridSpan w:val="4"/>
          </w:tcPr>
          <w:p w14:paraId="7C69286E" w14:textId="3D30D90F" w:rsidR="00152A8A" w:rsidRPr="00CF4FB4" w:rsidRDefault="01BF298C" w:rsidP="01BF298C">
            <w:pPr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</w:pPr>
            <w:r w:rsidRPr="01BF298C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Objectives:</w:t>
            </w:r>
          </w:p>
          <w:p w14:paraId="076060B7" w14:textId="02E99798" w:rsidR="00152A8A" w:rsidRPr="00CC6ACC" w:rsidRDefault="01BF298C" w:rsidP="01BF298C">
            <w:pPr>
              <w:pStyle w:val="ListParagraph"/>
              <w:numPr>
                <w:ilvl w:val="0"/>
                <w:numId w:val="3"/>
              </w:num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CC6ACC">
              <w:rPr>
                <w:rFonts w:ascii="Century Gothic" w:eastAsia="Century Gothic" w:hAnsi="Century Gothic" w:cs="Century Gothic"/>
                <w:sz w:val="24"/>
                <w:szCs w:val="24"/>
              </w:rPr>
              <w:t>Students will:</w:t>
            </w:r>
          </w:p>
          <w:p w14:paraId="66784058" w14:textId="7E324986" w:rsidR="009070E0" w:rsidRDefault="009070E0" w:rsidP="009070E0">
            <w:pPr>
              <w:pStyle w:val="ListParagraph"/>
              <w:numPr>
                <w:ilvl w:val="1"/>
                <w:numId w:val="3"/>
              </w:num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9070E0">
              <w:rPr>
                <w:rFonts w:ascii="Century Gothic" w:eastAsia="Century Gothic" w:hAnsi="Century Gothic" w:cs="Century Gothic"/>
                <w:sz w:val="24"/>
                <w:szCs w:val="24"/>
              </w:rPr>
              <w:t>Create an algorithm.</w:t>
            </w:r>
          </w:p>
          <w:p w14:paraId="6A3BA844" w14:textId="37AE8B4D" w:rsidR="006757BB" w:rsidRPr="009070E0" w:rsidRDefault="006757BB" w:rsidP="009070E0">
            <w:pPr>
              <w:pStyle w:val="ListParagraph"/>
              <w:numPr>
                <w:ilvl w:val="1"/>
                <w:numId w:val="3"/>
              </w:num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Create a speech with at least two facts about a major person.</w:t>
            </w:r>
          </w:p>
          <w:p w14:paraId="5330ABA9" w14:textId="21D9DA12" w:rsidR="008F0EF4" w:rsidRPr="00CF4FB4" w:rsidRDefault="008F0EF4" w:rsidP="008F0EF4">
            <w:pPr>
              <w:pStyle w:val="ListParagraph"/>
              <w:ind w:left="1440"/>
              <w:rPr>
                <w:rFonts w:eastAsiaTheme="minorEastAsia"/>
                <w:color w:val="000000" w:themeColor="text1"/>
              </w:rPr>
            </w:pPr>
          </w:p>
        </w:tc>
      </w:tr>
      <w:tr w:rsidR="00152A8A" w:rsidRPr="00CF4FB4" w14:paraId="0E58F1C8" w14:textId="77777777" w:rsidTr="004976CA">
        <w:trPr>
          <w:trHeight w:val="3041"/>
        </w:trPr>
        <w:tc>
          <w:tcPr>
            <w:tcW w:w="5454" w:type="dxa"/>
            <w:gridSpan w:val="2"/>
          </w:tcPr>
          <w:p w14:paraId="78FA55BD" w14:textId="77777777" w:rsidR="00152A8A" w:rsidRPr="00CF4FB4" w:rsidRDefault="01BF298C" w:rsidP="01BF298C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01BF298C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Materials/ Prep:</w:t>
            </w:r>
          </w:p>
          <w:p w14:paraId="08D2D265" w14:textId="77777777" w:rsidR="00CF4FB4" w:rsidRDefault="0007581D" w:rsidP="01BF298C">
            <w:pPr>
              <w:pStyle w:val="ListParagraph"/>
              <w:numPr>
                <w:ilvl w:val="0"/>
                <w:numId w:val="2"/>
              </w:numPr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Scratch (student logins are helpful)</w:t>
            </w:r>
          </w:p>
          <w:p w14:paraId="4AE9DBF1" w14:textId="7144CEE3" w:rsidR="007D1EE4" w:rsidRDefault="007D1EE4" w:rsidP="01BF298C">
            <w:pPr>
              <w:pStyle w:val="ListParagraph"/>
              <w:numPr>
                <w:ilvl w:val="0"/>
                <w:numId w:val="2"/>
              </w:numPr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Run copies of student directions</w:t>
            </w:r>
          </w:p>
          <w:p w14:paraId="77C1D592" w14:textId="21FC153C" w:rsidR="008F0EF4" w:rsidRDefault="008F0EF4" w:rsidP="008F0EF4"/>
          <w:p w14:paraId="4FD75AC8" w14:textId="77777777" w:rsidR="008F0EF4" w:rsidRPr="00261257" w:rsidRDefault="008F0EF4" w:rsidP="008F0EF4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61257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Scratch is a free program: </w:t>
            </w:r>
            <w:hyperlink r:id="rId11" w:history="1">
              <w:r w:rsidRPr="00261257">
                <w:rPr>
                  <w:rStyle w:val="Hyperlink"/>
                  <w:rFonts w:ascii="Century Gothic" w:eastAsia="Century Gothic" w:hAnsi="Century Gothic" w:cs="Century Gothic"/>
                  <w:sz w:val="24"/>
                  <w:szCs w:val="24"/>
                </w:rPr>
                <w:t>https://scratch.mit.edu</w:t>
              </w:r>
            </w:hyperlink>
          </w:p>
          <w:p w14:paraId="13C28459" w14:textId="77777777" w:rsidR="008F0EF4" w:rsidRDefault="008F0EF4" w:rsidP="008F0EF4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734634C3" w14:textId="1CDE221B" w:rsidR="008F0EF4" w:rsidRDefault="008F0EF4" w:rsidP="008F0EF4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61257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Teachers can create teacher accounts 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h</w:t>
            </w:r>
            <w:r w:rsidRPr="00261257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ere: </w:t>
            </w:r>
            <w:hyperlink r:id="rId12" w:history="1">
              <w:r w:rsidRPr="00261257">
                <w:rPr>
                  <w:rStyle w:val="Hyperlink"/>
                  <w:rFonts w:ascii="Century Gothic" w:eastAsia="Century Gothic" w:hAnsi="Century Gothic" w:cs="Century Gothic"/>
                  <w:sz w:val="24"/>
                  <w:szCs w:val="24"/>
                </w:rPr>
                <w:t>https://scratch.mit.edu/educators</w:t>
              </w:r>
            </w:hyperlink>
            <w:r w:rsidRPr="00261257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</w:t>
            </w:r>
          </w:p>
          <w:p w14:paraId="53543AE9" w14:textId="3337DE9F" w:rsidR="007D1EE4" w:rsidRPr="004976CA" w:rsidRDefault="008F0EF4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261257">
              <w:rPr>
                <w:rFonts w:ascii="Century Gothic" w:eastAsia="Century Gothic" w:hAnsi="Century Gothic" w:cs="Century Gothic"/>
                <w:sz w:val="24"/>
                <w:szCs w:val="24"/>
              </w:rPr>
              <w:t>(scroll down)</w:t>
            </w:r>
          </w:p>
        </w:tc>
        <w:tc>
          <w:tcPr>
            <w:tcW w:w="5336" w:type="dxa"/>
            <w:gridSpan w:val="2"/>
          </w:tcPr>
          <w:p w14:paraId="6164E58B" w14:textId="77777777" w:rsidR="00152A8A" w:rsidRPr="00CF4FB4" w:rsidRDefault="01BF298C" w:rsidP="01BF298C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01BF298C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CS Vocabulary:</w:t>
            </w:r>
          </w:p>
          <w:p w14:paraId="3B896958" w14:textId="7F586FE4" w:rsidR="00962FE5" w:rsidRDefault="00962FE5" w:rsidP="00CF4FB4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line="343" w:lineRule="atLeast"/>
              <w:rPr>
                <w:rFonts w:ascii="Century Gothic" w:eastAsia="Century Gothic" w:hAnsi="Century Gothic" w:cs="Century Gothic"/>
                <w:color w:val="333333"/>
              </w:rPr>
            </w:pPr>
            <w:r>
              <w:rPr>
                <w:rFonts w:ascii="Century Gothic" w:eastAsia="Century Gothic" w:hAnsi="Century Gothic" w:cs="Century Gothic"/>
                <w:color w:val="333333"/>
              </w:rPr>
              <w:t>Algorithm</w:t>
            </w:r>
            <w:r w:rsidR="00DD6D64">
              <w:rPr>
                <w:rFonts w:ascii="Century Gothic" w:eastAsia="Century Gothic" w:hAnsi="Century Gothic" w:cs="Century Gothic"/>
                <w:color w:val="333333"/>
              </w:rPr>
              <w:t xml:space="preserve"> – A list of steps that you can follow to finish a task.</w:t>
            </w:r>
          </w:p>
          <w:p w14:paraId="622047B8" w14:textId="0081598A" w:rsidR="00CD04BF" w:rsidRDefault="00CD04BF" w:rsidP="009070E0">
            <w:pPr>
              <w:pStyle w:val="NormalWeb"/>
              <w:shd w:val="clear" w:color="auto" w:fill="FFFFFF" w:themeFill="background1"/>
              <w:spacing w:line="343" w:lineRule="atLeast"/>
              <w:ind w:left="360"/>
              <w:rPr>
                <w:rFonts w:ascii="Century Gothic" w:eastAsia="Century Gothic" w:hAnsi="Century Gothic" w:cs="Century Gothic"/>
                <w:color w:val="333333"/>
              </w:rPr>
            </w:pPr>
          </w:p>
          <w:p w14:paraId="66B9A06C" w14:textId="77777777" w:rsidR="007D1EE4" w:rsidRDefault="007D1EE4" w:rsidP="007D1EE4">
            <w:pPr>
              <w:pStyle w:val="NormalWeb"/>
              <w:shd w:val="clear" w:color="auto" w:fill="FFFFFF" w:themeFill="background1"/>
              <w:spacing w:line="343" w:lineRule="atLeast"/>
              <w:rPr>
                <w:rFonts w:ascii="Century Gothic" w:eastAsia="Century Gothic" w:hAnsi="Century Gothic" w:cs="Century Gothic"/>
                <w:color w:val="333333"/>
              </w:rPr>
            </w:pPr>
          </w:p>
          <w:p w14:paraId="6636E342" w14:textId="77777777" w:rsidR="007D1EE4" w:rsidRDefault="007D1EE4" w:rsidP="007D1EE4">
            <w:pPr>
              <w:pStyle w:val="NormalWeb"/>
              <w:shd w:val="clear" w:color="auto" w:fill="FFFFFF" w:themeFill="background1"/>
              <w:spacing w:line="343" w:lineRule="atLeast"/>
              <w:rPr>
                <w:rFonts w:ascii="Century Gothic" w:eastAsia="Century Gothic" w:hAnsi="Century Gothic" w:cs="Century Gothic"/>
                <w:color w:val="333333"/>
              </w:rPr>
            </w:pPr>
          </w:p>
          <w:p w14:paraId="17C226D8" w14:textId="7A59E86F" w:rsidR="007D1EE4" w:rsidRPr="00DD6D64" w:rsidRDefault="007D1EE4" w:rsidP="007D1EE4">
            <w:pPr>
              <w:pStyle w:val="NormalWeb"/>
              <w:shd w:val="clear" w:color="auto" w:fill="FFFFFF" w:themeFill="background1"/>
              <w:spacing w:line="343" w:lineRule="atLeast"/>
              <w:rPr>
                <w:rFonts w:ascii="Century Gothic" w:eastAsia="Century Gothic" w:hAnsi="Century Gothic" w:cs="Century Gothic"/>
                <w:color w:val="333333"/>
              </w:rPr>
            </w:pPr>
          </w:p>
        </w:tc>
      </w:tr>
      <w:tr w:rsidR="00152A8A" w:rsidRPr="00CF4FB4" w14:paraId="03197A6E" w14:textId="77777777" w:rsidTr="01BF298C">
        <w:trPr>
          <w:trHeight w:val="1728"/>
        </w:trPr>
        <w:tc>
          <w:tcPr>
            <w:tcW w:w="10790" w:type="dxa"/>
            <w:gridSpan w:val="4"/>
          </w:tcPr>
          <w:p w14:paraId="40636F81" w14:textId="77777777" w:rsidR="00152A8A" w:rsidRPr="00CF4FB4" w:rsidRDefault="01BF298C" w:rsidP="01BF298C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01BF298C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Credits and Links:</w:t>
            </w:r>
          </w:p>
          <w:p w14:paraId="1096C0C9" w14:textId="463C6E25" w:rsidR="00CD04BF" w:rsidRDefault="009070E0" w:rsidP="00CD04BF">
            <w:pPr>
              <w:pStyle w:val="ListParagraph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Images from </w:t>
            </w:r>
            <w:hyperlink r:id="rId13" w:history="1">
              <w:r w:rsidR="00BE2CE3" w:rsidRPr="00701A19">
                <w:rPr>
                  <w:rStyle w:val="Hyperlink"/>
                  <w:rFonts w:eastAsiaTheme="minorEastAsia"/>
                  <w:sz w:val="24"/>
                  <w:szCs w:val="24"/>
                </w:rPr>
                <w:t>https://www.teacherspayteachers.com/Store/Reading-Teachers-Backpack</w:t>
              </w:r>
            </w:hyperlink>
          </w:p>
          <w:p w14:paraId="41B97710" w14:textId="1D7AF1B0" w:rsidR="00BE2CE3" w:rsidRPr="00CF4FB4" w:rsidRDefault="00BE2CE3" w:rsidP="00CD04BF">
            <w:pPr>
              <w:pStyle w:val="ListParagraph"/>
              <w:rPr>
                <w:rFonts w:eastAsiaTheme="minorEastAsia"/>
                <w:sz w:val="24"/>
                <w:szCs w:val="24"/>
              </w:rPr>
            </w:pPr>
          </w:p>
        </w:tc>
      </w:tr>
    </w:tbl>
    <w:p w14:paraId="0F28E754" w14:textId="4E11E16F" w:rsidR="00152A8A" w:rsidRDefault="00152A8A" w:rsidP="0007581D">
      <w:pPr>
        <w:rPr>
          <w:rFonts w:ascii="Century Gothic" w:eastAsia="Century Gothic" w:hAnsi="Century Gothic" w:cs="Century Gothic"/>
          <w:sz w:val="24"/>
          <w:szCs w:val="24"/>
        </w:rPr>
      </w:pPr>
    </w:p>
    <w:p w14:paraId="1F024AC6" w14:textId="3C10F9FB" w:rsidR="0007581D" w:rsidRDefault="0007581D" w:rsidP="0007581D">
      <w:pPr>
        <w:rPr>
          <w:rFonts w:ascii="Century Gothic" w:eastAsia="Century Gothic" w:hAnsi="Century Gothic" w:cs="Century Gothic"/>
          <w:sz w:val="24"/>
          <w:szCs w:val="24"/>
        </w:rPr>
      </w:pPr>
    </w:p>
    <w:p w14:paraId="7252DE28" w14:textId="77777777" w:rsidR="0007581D" w:rsidRDefault="0007581D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lastRenderedPageBreak/>
        <w:br w:type="page"/>
      </w:r>
    </w:p>
    <w:p w14:paraId="64827CA4" w14:textId="57325895" w:rsidR="009E5CED" w:rsidRDefault="009E5CED" w:rsidP="009E5CED">
      <w:pPr>
        <w:jc w:val="center"/>
        <w:rPr>
          <w:rFonts w:ascii="Century Gothic" w:eastAsia="Century Gothic" w:hAnsi="Century Gothic" w:cs="Century Gothic"/>
          <w:b/>
          <w:sz w:val="24"/>
          <w:szCs w:val="24"/>
        </w:rPr>
      </w:pPr>
      <w:r>
        <w:rPr>
          <w:rFonts w:ascii="Century Gothic" w:eastAsia="Century Gothic" w:hAnsi="Century Gothic" w:cs="Century Gothic"/>
          <w:b/>
          <w:bCs/>
          <w:sz w:val="32"/>
          <w:szCs w:val="32"/>
        </w:rPr>
        <w:lastRenderedPageBreak/>
        <w:t>Famous Americans in Scratch</w:t>
      </w:r>
    </w:p>
    <w:p w14:paraId="1028C9AE" w14:textId="0B480207" w:rsidR="00D46EE9" w:rsidRDefault="009070E0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sz w:val="24"/>
          <w:szCs w:val="24"/>
        </w:rPr>
        <w:t>S</w:t>
      </w:r>
      <w:r w:rsidR="00341E68" w:rsidRPr="00341E68">
        <w:rPr>
          <w:rFonts w:ascii="Century Gothic" w:eastAsia="Century Gothic" w:hAnsi="Century Gothic" w:cs="Century Gothic"/>
          <w:b/>
          <w:sz w:val="24"/>
          <w:szCs w:val="24"/>
        </w:rPr>
        <w:t>tep 1</w:t>
      </w:r>
      <w:r w:rsidR="00341E68" w:rsidRPr="00CC6ACC">
        <w:rPr>
          <w:rFonts w:ascii="Century Gothic" w:eastAsia="Century Gothic" w:hAnsi="Century Gothic" w:cs="Century Gothic"/>
          <w:b/>
          <w:sz w:val="24"/>
          <w:szCs w:val="24"/>
        </w:rPr>
        <w:t xml:space="preserve">: </w:t>
      </w:r>
      <w:r w:rsidR="00CC6ACC" w:rsidRPr="00CC6ACC">
        <w:rPr>
          <w:rFonts w:ascii="Century Gothic" w:eastAsia="Century Gothic" w:hAnsi="Century Gothic" w:cs="Century Gothic"/>
          <w:b/>
          <w:sz w:val="24"/>
          <w:szCs w:val="24"/>
        </w:rPr>
        <w:t>Login to Scratch and open the Project.</w:t>
      </w:r>
    </w:p>
    <w:p w14:paraId="1B0E0BC1" w14:textId="43E24941" w:rsidR="00CC6ACC" w:rsidRDefault="00CC6ACC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Login to Scratch.</w:t>
      </w:r>
      <w:bookmarkStart w:id="0" w:name="_GoBack"/>
      <w:bookmarkEnd w:id="0"/>
    </w:p>
    <w:p w14:paraId="3E4D3621" w14:textId="4B744E67" w:rsidR="007D1EE4" w:rsidRDefault="009070E0" w:rsidP="007D1EE4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Open the Famous Americans</w:t>
      </w:r>
      <w:r w:rsidR="006C2FF0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341E68">
        <w:rPr>
          <w:rFonts w:ascii="Century Gothic" w:eastAsia="Century Gothic" w:hAnsi="Century Gothic" w:cs="Century Gothic"/>
          <w:sz w:val="24"/>
          <w:szCs w:val="24"/>
        </w:rPr>
        <w:t>Template</w:t>
      </w:r>
    </w:p>
    <w:p w14:paraId="154B83A5" w14:textId="64AD3E9A" w:rsidR="00D46EE9" w:rsidRDefault="007D1EE4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C</w:t>
      </w:r>
      <w:r w:rsidR="006D1366">
        <w:rPr>
          <w:rFonts w:ascii="Century Gothic" w:eastAsia="Century Gothic" w:hAnsi="Century Gothic" w:cs="Century Gothic"/>
          <w:sz w:val="24"/>
          <w:szCs w:val="24"/>
        </w:rPr>
        <w:t xml:space="preserve">hoose </w:t>
      </w:r>
      <w:r w:rsidR="006D1366" w:rsidRPr="00B6174F">
        <w:rPr>
          <w:rFonts w:ascii="Century Gothic" w:eastAsia="Century Gothic" w:hAnsi="Century Gothic" w:cs="Century Gothic"/>
          <w:b/>
          <w:sz w:val="24"/>
          <w:szCs w:val="24"/>
        </w:rPr>
        <w:t>See inside</w:t>
      </w:r>
      <w:r w:rsidR="00B6174F">
        <w:rPr>
          <w:noProof/>
        </w:rPr>
        <w:t>.</w:t>
      </w:r>
      <w:r w:rsidR="00D46EE9" w:rsidRPr="00B6174F">
        <w:rPr>
          <w:noProof/>
        </w:rPr>
        <w:t xml:space="preserve"> </w:t>
      </w:r>
      <w:r w:rsidR="00B6174F">
        <w:rPr>
          <w:noProof/>
        </w:rPr>
        <w:drawing>
          <wp:inline distT="0" distB="0" distL="0" distR="0" wp14:anchorId="4AC04859" wp14:editId="57BE9FFC">
            <wp:extent cx="1029499" cy="335455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34707" cy="337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EDD7C" w14:textId="576B5863" w:rsidR="00D46EE9" w:rsidRDefault="00D46EE9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Choose </w:t>
      </w:r>
      <w:r w:rsidRPr="00B6174F">
        <w:rPr>
          <w:rFonts w:ascii="Century Gothic" w:eastAsia="Century Gothic" w:hAnsi="Century Gothic" w:cs="Century Gothic"/>
          <w:b/>
          <w:sz w:val="24"/>
          <w:szCs w:val="24"/>
        </w:rPr>
        <w:t>remix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0A30FCE8" wp14:editId="1462FF7D">
            <wp:extent cx="514376" cy="28576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376" cy="28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C2FF0">
        <w:rPr>
          <w:rFonts w:ascii="Century Gothic" w:eastAsia="Century Gothic" w:hAnsi="Century Gothic" w:cs="Century Gothic"/>
          <w:sz w:val="24"/>
          <w:szCs w:val="24"/>
        </w:rPr>
        <w:t xml:space="preserve"> to copy the project to your own account.</w:t>
      </w:r>
    </w:p>
    <w:p w14:paraId="6BCF10BF" w14:textId="5A221562" w:rsidR="00341E68" w:rsidRDefault="00341E68" w:rsidP="00341E68">
      <w:pPr>
        <w:rPr>
          <w:rFonts w:ascii="Century Gothic" w:eastAsia="Century Gothic" w:hAnsi="Century Gothic" w:cs="Century Gothic"/>
          <w:sz w:val="24"/>
          <w:szCs w:val="24"/>
        </w:rPr>
      </w:pPr>
    </w:p>
    <w:p w14:paraId="27BA6A5D" w14:textId="0E3438C1" w:rsidR="00CC6ACC" w:rsidRPr="00CC6ACC" w:rsidRDefault="00341E68" w:rsidP="00341E68">
      <w:pPr>
        <w:rPr>
          <w:rFonts w:ascii="Century Gothic" w:eastAsia="Century Gothic" w:hAnsi="Century Gothic" w:cs="Century Gothic"/>
          <w:b/>
          <w:sz w:val="24"/>
          <w:szCs w:val="24"/>
        </w:rPr>
      </w:pPr>
      <w:r w:rsidRPr="00CC6ACC">
        <w:rPr>
          <w:rFonts w:ascii="Century Gothic" w:eastAsia="Century Gothic" w:hAnsi="Century Gothic" w:cs="Century Gothic"/>
          <w:b/>
          <w:sz w:val="24"/>
          <w:szCs w:val="24"/>
        </w:rPr>
        <w:t xml:space="preserve">Step 2: </w:t>
      </w:r>
      <w:r w:rsidR="009070E0">
        <w:rPr>
          <w:rFonts w:ascii="Century Gothic" w:eastAsia="Century Gothic" w:hAnsi="Century Gothic" w:cs="Century Gothic"/>
          <w:b/>
          <w:sz w:val="24"/>
          <w:szCs w:val="24"/>
        </w:rPr>
        <w:t>Pick Your Costume</w:t>
      </w:r>
    </w:p>
    <w:p w14:paraId="6E215A8A" w14:textId="13EB2720" w:rsidR="009070E0" w:rsidRDefault="009070E0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Click on Costumes Tab</w:t>
      </w:r>
    </w:p>
    <w:p w14:paraId="3F48B647" w14:textId="46374C4B" w:rsidR="009070E0" w:rsidRDefault="004976CA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5276C405" wp14:editId="56228CEF">
            <wp:extent cx="1873561" cy="303821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88264" cy="30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F57E3" w14:textId="2195B055" w:rsidR="009070E0" w:rsidRPr="009070E0" w:rsidRDefault="009070E0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Choose a Famous American</w:t>
      </w:r>
    </w:p>
    <w:p w14:paraId="3A49E8F0" w14:textId="6089C3C6" w:rsidR="00B31C6F" w:rsidRDefault="004976CA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20287F77" wp14:editId="7FFCEA63">
            <wp:extent cx="999268" cy="19451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23408" cy="19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B664A" w14:textId="4452F5A1" w:rsidR="00B612DA" w:rsidRPr="00B31C6F" w:rsidRDefault="00B612DA" w:rsidP="00341E68">
      <w:pPr>
        <w:rPr>
          <w:rFonts w:ascii="Century Gothic" w:eastAsia="Century Gothic" w:hAnsi="Century Gothic" w:cs="Century Gothic"/>
          <w:b/>
          <w:sz w:val="24"/>
          <w:szCs w:val="24"/>
        </w:rPr>
      </w:pPr>
      <w:r w:rsidRPr="00B31C6F">
        <w:rPr>
          <w:rFonts w:ascii="Century Gothic" w:eastAsia="Century Gothic" w:hAnsi="Century Gothic" w:cs="Century Gothic"/>
          <w:b/>
          <w:sz w:val="24"/>
          <w:szCs w:val="24"/>
        </w:rPr>
        <w:t>Step 3:</w:t>
      </w:r>
      <w:r w:rsidR="00CC6ACC">
        <w:rPr>
          <w:rFonts w:ascii="Century Gothic" w:eastAsia="Century Gothic" w:hAnsi="Century Gothic" w:cs="Century Gothic"/>
          <w:b/>
          <w:sz w:val="24"/>
          <w:szCs w:val="24"/>
        </w:rPr>
        <w:t xml:space="preserve"> Add code to make </w:t>
      </w:r>
      <w:r w:rsidR="009070E0">
        <w:rPr>
          <w:rFonts w:ascii="Century Gothic" w:eastAsia="Century Gothic" w:hAnsi="Century Gothic" w:cs="Century Gothic"/>
          <w:b/>
          <w:sz w:val="24"/>
          <w:szCs w:val="24"/>
        </w:rPr>
        <w:t>the Famous American Speak</w:t>
      </w:r>
    </w:p>
    <w:p w14:paraId="75F1AA6B" w14:textId="5C12966C" w:rsidR="00B612DA" w:rsidRDefault="004976CA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Click on the Scripts Tab.</w:t>
      </w:r>
    </w:p>
    <w:p w14:paraId="59C333E5" w14:textId="1CB723E6" w:rsidR="00B612DA" w:rsidRDefault="004976CA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5177E2B1" wp14:editId="44547A34">
            <wp:extent cx="2890200" cy="1008977"/>
            <wp:effectExtent l="0" t="0" r="0" b="1270"/>
            <wp:docPr id="3" name="Picture 3" descr="C:\Users\tcoffey\AppData\Local\Temp\SNAGHTML91ca9b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coffey\AppData\Local\Temp\SNAGHTML91ca9be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861" cy="1015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3D42E" w14:textId="640046EA" w:rsidR="004976CA" w:rsidRDefault="00745E31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Add at least three </w:t>
      </w:r>
      <w:r w:rsidRPr="001A1B97">
        <w:rPr>
          <w:rFonts w:ascii="Century Gothic" w:eastAsia="Century Gothic" w:hAnsi="Century Gothic" w:cs="Century Gothic"/>
          <w:b/>
          <w:sz w:val="24"/>
          <w:szCs w:val="24"/>
        </w:rPr>
        <w:t>say for 2 seconds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blocks (under </w:t>
      </w:r>
      <w:r w:rsidRPr="001A1B97">
        <w:rPr>
          <w:rFonts w:ascii="Century Gothic" w:eastAsia="Century Gothic" w:hAnsi="Century Gothic" w:cs="Century Gothic"/>
          <w:b/>
          <w:sz w:val="24"/>
          <w:szCs w:val="24"/>
        </w:rPr>
        <w:t xml:space="preserve">Looks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category). </w:t>
      </w:r>
    </w:p>
    <w:p w14:paraId="68B11594" w14:textId="24BACFCB" w:rsidR="00745E31" w:rsidRDefault="00745E31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6D35A35B" wp14:editId="2FE00CEB">
            <wp:extent cx="2050181" cy="1011411"/>
            <wp:effectExtent l="0" t="0" r="7620" b="0"/>
            <wp:docPr id="6" name="Picture 6" descr="C:\Users\tcoffey\AppData\Local\Temp\SNAGHTML922f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coffey\AppData\Local\Temp\SNAGHTML922f139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59" cy="102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F9104" w14:textId="58F85B3C" w:rsidR="00745E31" w:rsidRDefault="00745E31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Add text to the </w:t>
      </w:r>
      <w:r w:rsidRPr="001A1B97">
        <w:rPr>
          <w:rFonts w:ascii="Century Gothic" w:eastAsia="Century Gothic" w:hAnsi="Century Gothic" w:cs="Century Gothic"/>
          <w:b/>
          <w:sz w:val="24"/>
          <w:szCs w:val="24"/>
        </w:rPr>
        <w:t>say for 2 seconds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blocks to make your Famous Person speak. </w:t>
      </w:r>
    </w:p>
    <w:p w14:paraId="4DA1E821" w14:textId="4DFDA46E" w:rsidR="00745E31" w:rsidRDefault="00745E31" w:rsidP="00745E31">
      <w:pPr>
        <w:pStyle w:val="ListParagraph"/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Have your person introduce his/herself.</w:t>
      </w:r>
    </w:p>
    <w:p w14:paraId="1699FBC9" w14:textId="7FE157A8" w:rsidR="00745E31" w:rsidRDefault="00745E31" w:rsidP="00745E31">
      <w:pPr>
        <w:pStyle w:val="ListParagraph"/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B127F69" wp14:editId="4C7C2516">
            <wp:simplePos x="0" y="0"/>
            <wp:positionH relativeFrom="margin">
              <wp:align>left</wp:align>
            </wp:positionH>
            <wp:positionV relativeFrom="paragraph">
              <wp:posOffset>300355</wp:posOffset>
            </wp:positionV>
            <wp:extent cx="2771775" cy="768985"/>
            <wp:effectExtent l="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768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entury Gothic" w:eastAsia="Century Gothic" w:hAnsi="Century Gothic" w:cs="Century Gothic"/>
          <w:sz w:val="24"/>
          <w:szCs w:val="24"/>
        </w:rPr>
        <w:t>Have your person give at least 2 facts about him/herself.</w:t>
      </w:r>
    </w:p>
    <w:p w14:paraId="1C60424E" w14:textId="77777777" w:rsidR="001A1B97" w:rsidRDefault="00745E31" w:rsidP="00745E31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14:paraId="4F43AE8B" w14:textId="1AF6A354" w:rsidR="00745E31" w:rsidRPr="00745E31" w:rsidRDefault="001A1B97" w:rsidP="00745E31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*</w:t>
      </w:r>
      <w:r w:rsidR="00745E31">
        <w:rPr>
          <w:rFonts w:ascii="Century Gothic" w:eastAsia="Century Gothic" w:hAnsi="Century Gothic" w:cs="Century Gothic"/>
          <w:sz w:val="24"/>
          <w:szCs w:val="24"/>
        </w:rPr>
        <w:t>Example only – your text will be different.</w:t>
      </w:r>
      <w:r>
        <w:rPr>
          <w:rFonts w:ascii="Century Gothic" w:eastAsia="Century Gothic" w:hAnsi="Century Gothic" w:cs="Century Gothic"/>
          <w:sz w:val="24"/>
          <w:szCs w:val="24"/>
        </w:rPr>
        <w:t>*</w:t>
      </w:r>
    </w:p>
    <w:p w14:paraId="30DA0291" w14:textId="77777777" w:rsidR="00745E31" w:rsidRDefault="00745E31" w:rsidP="00341E68">
      <w:pPr>
        <w:rPr>
          <w:rFonts w:ascii="Century Gothic" w:eastAsia="Century Gothic" w:hAnsi="Century Gothic" w:cs="Century Gothic"/>
          <w:sz w:val="24"/>
          <w:szCs w:val="24"/>
        </w:rPr>
      </w:pPr>
    </w:p>
    <w:p w14:paraId="57BC714D" w14:textId="77777777" w:rsidR="00527A7D" w:rsidRDefault="00527A7D" w:rsidP="00341E68">
      <w:pPr>
        <w:rPr>
          <w:rFonts w:ascii="Century Gothic" w:eastAsia="Century Gothic" w:hAnsi="Century Gothic" w:cs="Century Gothic"/>
          <w:b/>
          <w:sz w:val="24"/>
          <w:szCs w:val="24"/>
        </w:rPr>
      </w:pPr>
    </w:p>
    <w:p w14:paraId="1009B7E1" w14:textId="079E1C9D" w:rsidR="001A1B97" w:rsidRPr="001A1B97" w:rsidRDefault="001A1B97" w:rsidP="00341E68">
      <w:pPr>
        <w:rPr>
          <w:rFonts w:ascii="Century Gothic" w:eastAsia="Century Gothic" w:hAnsi="Century Gothic" w:cs="Century Gothic"/>
          <w:b/>
          <w:sz w:val="24"/>
          <w:szCs w:val="24"/>
        </w:rPr>
      </w:pPr>
      <w:r w:rsidRPr="001A1B97">
        <w:rPr>
          <w:rFonts w:ascii="Century Gothic" w:eastAsia="Century Gothic" w:hAnsi="Century Gothic" w:cs="Century Gothic"/>
          <w:b/>
          <w:sz w:val="24"/>
          <w:szCs w:val="24"/>
        </w:rPr>
        <w:t>Step 4: Add code to start the program</w:t>
      </w:r>
    </w:p>
    <w:p w14:paraId="65AEEBBB" w14:textId="4CFC8F13" w:rsidR="004976CA" w:rsidRDefault="00745E31" w:rsidP="00341E68">
      <w:pPr>
        <w:rPr>
          <w:noProof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Add a </w:t>
      </w:r>
      <w:r w:rsidRPr="001A1B97">
        <w:rPr>
          <w:rFonts w:ascii="Century Gothic" w:eastAsia="Century Gothic" w:hAnsi="Century Gothic" w:cs="Century Gothic"/>
          <w:b/>
          <w:sz w:val="24"/>
          <w:szCs w:val="24"/>
        </w:rPr>
        <w:t>when flag is clicked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block to allow the user to easily start the program.</w:t>
      </w:r>
      <w:r w:rsidR="004976CA"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14:paraId="170E1748" w14:textId="45AA3B7D" w:rsidR="00745E31" w:rsidRDefault="00745E31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2EB913B0" wp14:editId="441486E4">
            <wp:extent cx="4047659" cy="1497758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61600" cy="1502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C549A" w14:textId="62C4FB2C" w:rsidR="001A1B97" w:rsidRPr="001A1B97" w:rsidRDefault="001A1B97" w:rsidP="00341E68">
      <w:pPr>
        <w:rPr>
          <w:rFonts w:ascii="Century Gothic" w:eastAsia="Century Gothic" w:hAnsi="Century Gothic" w:cs="Century Gothic"/>
          <w:b/>
          <w:sz w:val="24"/>
          <w:szCs w:val="24"/>
        </w:rPr>
      </w:pPr>
      <w:r w:rsidRPr="001A1B97">
        <w:rPr>
          <w:rFonts w:ascii="Century Gothic" w:eastAsia="Century Gothic" w:hAnsi="Century Gothic" w:cs="Century Gothic"/>
          <w:b/>
          <w:sz w:val="24"/>
          <w:szCs w:val="24"/>
        </w:rPr>
        <w:t>Step 5: Test your code</w:t>
      </w:r>
    </w:p>
    <w:p w14:paraId="49053C97" w14:textId="09E1D31A" w:rsidR="00CC6ACC" w:rsidRDefault="00B612DA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To test your code, click the </w:t>
      </w:r>
      <w:r w:rsidRPr="007264E6">
        <w:rPr>
          <w:rFonts w:ascii="Century Gothic" w:eastAsia="Century Gothic" w:hAnsi="Century Gothic" w:cs="Century Gothic"/>
          <w:b/>
          <w:sz w:val="24"/>
          <w:szCs w:val="24"/>
        </w:rPr>
        <w:t>green flag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. </w:t>
      </w:r>
      <w:r>
        <w:rPr>
          <w:noProof/>
        </w:rPr>
        <w:drawing>
          <wp:inline distT="0" distB="0" distL="0" distR="0" wp14:anchorId="670B4F2E" wp14:editId="37E9893A">
            <wp:extent cx="342918" cy="298465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2918" cy="29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14:paraId="12A513FB" w14:textId="3F65CF0F" w:rsidR="009070E0" w:rsidRPr="00527A7D" w:rsidRDefault="009070E0" w:rsidP="006C2FF0">
      <w:pPr>
        <w:tabs>
          <w:tab w:val="left" w:pos="6501"/>
        </w:tabs>
        <w:rPr>
          <w:rFonts w:ascii="Century Gothic" w:eastAsia="Century Gothic" w:hAnsi="Century Gothic" w:cs="Century Gothic"/>
          <w:b/>
          <w:sz w:val="32"/>
          <w:szCs w:val="24"/>
        </w:rPr>
      </w:pPr>
      <w:r w:rsidRPr="00527A7D">
        <w:rPr>
          <w:rFonts w:ascii="Century Gothic" w:eastAsia="Century Gothic" w:hAnsi="Century Gothic" w:cs="Century Gothic"/>
          <w:b/>
          <w:sz w:val="32"/>
          <w:szCs w:val="24"/>
        </w:rPr>
        <w:t>Challenge/Extension</w:t>
      </w:r>
      <w:r w:rsidR="001A1B97" w:rsidRPr="00527A7D">
        <w:rPr>
          <w:rFonts w:ascii="Century Gothic" w:eastAsia="Century Gothic" w:hAnsi="Century Gothic" w:cs="Century Gothic"/>
          <w:b/>
          <w:sz w:val="32"/>
          <w:szCs w:val="24"/>
        </w:rPr>
        <w:t>s</w:t>
      </w:r>
      <w:r w:rsidRPr="00527A7D">
        <w:rPr>
          <w:rFonts w:ascii="Century Gothic" w:eastAsia="Century Gothic" w:hAnsi="Century Gothic" w:cs="Century Gothic"/>
          <w:b/>
          <w:sz w:val="32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6475"/>
      </w:tblGrid>
      <w:tr w:rsidR="001A1B97" w14:paraId="6EFCFE28" w14:textId="77777777" w:rsidTr="00527A7D">
        <w:tc>
          <w:tcPr>
            <w:tcW w:w="4315" w:type="dxa"/>
          </w:tcPr>
          <w:p w14:paraId="3A5998DE" w14:textId="77777777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Add a background.</w:t>
            </w:r>
          </w:p>
          <w:p w14:paraId="06849FDD" w14:textId="1191C9C9" w:rsidR="001A1B97" w:rsidRDefault="001A1B97" w:rsidP="006C2FF0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0F6CDFB" wp14:editId="3748E53C">
                  <wp:extent cx="1390270" cy="1120572"/>
                  <wp:effectExtent l="0" t="0" r="635" b="381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794" cy="1129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75" w:type="dxa"/>
          </w:tcPr>
          <w:p w14:paraId="359A4B40" w14:textId="77777777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Use the following code to make your Famous American move!</w:t>
            </w:r>
          </w:p>
          <w:p w14:paraId="28F58BB2" w14:textId="12F4A5DC" w:rsidR="001A1B97" w:rsidRDefault="001A1B97" w:rsidP="006C2FF0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94DC9D3" wp14:editId="200AD2B8">
                  <wp:extent cx="2450562" cy="1060893"/>
                  <wp:effectExtent l="0" t="0" r="6985" b="635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835" cy="1070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1B97" w14:paraId="7F876B52" w14:textId="77777777" w:rsidTr="00D538F0">
        <w:tc>
          <w:tcPr>
            <w:tcW w:w="10790" w:type="dxa"/>
            <w:gridSpan w:val="2"/>
          </w:tcPr>
          <w:p w14:paraId="1850F4FD" w14:textId="0FB0C15D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At the beginning of the project, have students draw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their own Famous Person Sprite.</w:t>
            </w:r>
          </w:p>
          <w:p w14:paraId="0AF6D04D" w14:textId="271263B6" w:rsidR="001A1B97" w:rsidRDefault="00C90710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D94D1E5" wp14:editId="6F4B3AFE">
                  <wp:simplePos x="0" y="0"/>
                  <wp:positionH relativeFrom="margin">
                    <wp:posOffset>4360545</wp:posOffset>
                  </wp:positionH>
                  <wp:positionV relativeFrom="margin">
                    <wp:posOffset>211455</wp:posOffset>
                  </wp:positionV>
                  <wp:extent cx="1671320" cy="1472565"/>
                  <wp:effectExtent l="0" t="0" r="5080" b="0"/>
                  <wp:wrapSquare wrapText="bothSides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320" cy="1472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09CD99" w14:textId="7A8181D2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3F11FFEE" w14:textId="46FB10C8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5B6211B" wp14:editId="1FFCCB47">
                  <wp:simplePos x="0" y="0"/>
                  <wp:positionH relativeFrom="margin">
                    <wp:posOffset>712336</wp:posOffset>
                  </wp:positionH>
                  <wp:positionV relativeFrom="margin">
                    <wp:posOffset>634566</wp:posOffset>
                  </wp:positionV>
                  <wp:extent cx="2129671" cy="863475"/>
                  <wp:effectExtent l="0" t="0" r="4445" b="0"/>
                  <wp:wrapSquare wrapText="bothSides"/>
                  <wp:docPr id="12" name="Picture 12" descr="C:\Users\tcoffey\AppData\Local\Temp\SNAGHTML92d2ea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tcoffey\AppData\Local\Temp\SNAGHTML92d2ea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9671" cy="86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D7CD39D" w14:textId="6469BF9D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31A3E4F1" w14:textId="6384A98F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66A18697" w14:textId="2CBF39F3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0799379D" w14:textId="77777777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3028423F" w14:textId="77777777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30D892E0" w14:textId="6BFEBFD6" w:rsidR="001A1B97" w:rsidRDefault="001A1B97" w:rsidP="001A1B97">
            <w:pPr>
              <w:tabs>
                <w:tab w:val="left" w:pos="6501"/>
              </w:tabs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</w:tbl>
    <w:p w14:paraId="71DADC74" w14:textId="25D34B1B" w:rsidR="00B612DA" w:rsidRPr="006C2FF0" w:rsidRDefault="00B612DA" w:rsidP="006C2FF0">
      <w:pPr>
        <w:tabs>
          <w:tab w:val="left" w:pos="6501"/>
        </w:tabs>
        <w:rPr>
          <w:rFonts w:ascii="Century Gothic" w:eastAsia="Century Gothic" w:hAnsi="Century Gothic" w:cs="Century Gothic"/>
          <w:sz w:val="24"/>
          <w:szCs w:val="24"/>
        </w:rPr>
      </w:pPr>
    </w:p>
    <w:sectPr w:rsidR="00B612DA" w:rsidRPr="006C2FF0" w:rsidSect="001D7C6D">
      <w:footerReference w:type="default" r:id="rId2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A30022" w14:textId="77777777" w:rsidR="006C2F88" w:rsidRDefault="006C2F88" w:rsidP="00152A8A">
      <w:pPr>
        <w:spacing w:after="0" w:line="240" w:lineRule="auto"/>
      </w:pPr>
      <w:r>
        <w:separator/>
      </w:r>
    </w:p>
  </w:endnote>
  <w:endnote w:type="continuationSeparator" w:id="0">
    <w:p w14:paraId="5904A48B" w14:textId="77777777" w:rsidR="006C2F88" w:rsidRDefault="006C2F88" w:rsidP="00152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D47590" w14:textId="4AD4FED7" w:rsidR="001D7C6D" w:rsidRPr="006C2FF0" w:rsidRDefault="009070E0">
    <w:pPr>
      <w:pStyle w:val="Footer"/>
      <w:rPr>
        <w:rFonts w:ascii="Century Gothic" w:hAnsi="Century Gothic"/>
        <w:color w:val="A6A6A6" w:themeColor="background1" w:themeShade="A6"/>
        <w:sz w:val="24"/>
        <w:szCs w:val="24"/>
      </w:rPr>
    </w:pPr>
    <w:r>
      <w:rPr>
        <w:rFonts w:ascii="Century Gothic" w:hAnsi="Century Gothic"/>
        <w:color w:val="A6A6A6" w:themeColor="background1" w:themeShade="A6"/>
        <w:sz w:val="24"/>
        <w:szCs w:val="24"/>
      </w:rPr>
      <w:t>Famous Americans</w:t>
    </w:r>
    <w:r w:rsidR="0007581D" w:rsidRPr="006C2FF0">
      <w:rPr>
        <w:rFonts w:ascii="Century Gothic" w:hAnsi="Century Gothic"/>
        <w:color w:val="A6A6A6" w:themeColor="background1" w:themeShade="A6"/>
        <w:sz w:val="24"/>
        <w:szCs w:val="24"/>
      </w:rPr>
      <w:t xml:space="preserve"> in Scratch</w:t>
    </w:r>
    <w:r w:rsidR="001D7C6D" w:rsidRPr="006C2FF0">
      <w:rPr>
        <w:rFonts w:ascii="Century Gothic" w:hAnsi="Century Gothic"/>
        <w:color w:val="A6A6A6" w:themeColor="background1" w:themeShade="A6"/>
        <w:sz w:val="24"/>
        <w:szCs w:val="24"/>
      </w:rPr>
      <w:tab/>
    </w:r>
    <w:r w:rsidR="001D7C6D" w:rsidRPr="006C2FF0">
      <w:rPr>
        <w:rFonts w:ascii="Century Gothic" w:hAnsi="Century Gothic"/>
        <w:color w:val="A6A6A6" w:themeColor="background1" w:themeShade="A6"/>
        <w:sz w:val="24"/>
        <w:szCs w:val="24"/>
      </w:rPr>
      <w:tab/>
    </w:r>
    <w:r w:rsidR="001D7C6D" w:rsidRPr="006C2FF0">
      <w:rPr>
        <w:rFonts w:ascii="Century Gothic" w:hAnsi="Century Gothic"/>
        <w:color w:val="A6A6A6" w:themeColor="background1" w:themeShade="A6"/>
        <w:sz w:val="24"/>
        <w:szCs w:val="24"/>
      </w:rPr>
      <w:fldChar w:fldCharType="begin"/>
    </w:r>
    <w:r w:rsidR="001D7C6D" w:rsidRPr="006C2FF0">
      <w:rPr>
        <w:rFonts w:ascii="Century Gothic" w:hAnsi="Century Gothic"/>
        <w:color w:val="A6A6A6" w:themeColor="background1" w:themeShade="A6"/>
        <w:sz w:val="24"/>
        <w:szCs w:val="24"/>
      </w:rPr>
      <w:instrText xml:space="preserve"> PAGE   \* MERGEFORMAT </w:instrText>
    </w:r>
    <w:r w:rsidR="001D7C6D" w:rsidRPr="006C2FF0">
      <w:rPr>
        <w:rFonts w:ascii="Century Gothic" w:hAnsi="Century Gothic"/>
        <w:color w:val="A6A6A6" w:themeColor="background1" w:themeShade="A6"/>
        <w:sz w:val="24"/>
        <w:szCs w:val="24"/>
      </w:rPr>
      <w:fldChar w:fldCharType="separate"/>
    </w:r>
    <w:r w:rsidR="002A65EB">
      <w:rPr>
        <w:rFonts w:ascii="Century Gothic" w:hAnsi="Century Gothic"/>
        <w:noProof/>
        <w:color w:val="A6A6A6" w:themeColor="background1" w:themeShade="A6"/>
        <w:sz w:val="24"/>
        <w:szCs w:val="24"/>
      </w:rPr>
      <w:t>2</w:t>
    </w:r>
    <w:r w:rsidR="001D7C6D" w:rsidRPr="006C2FF0">
      <w:rPr>
        <w:rFonts w:ascii="Century Gothic" w:hAnsi="Century Gothic"/>
        <w:noProof/>
        <w:color w:val="A6A6A6" w:themeColor="background1" w:themeShade="A6"/>
        <w:sz w:val="24"/>
        <w:szCs w:val="24"/>
      </w:rPr>
      <w:fldChar w:fldCharType="end"/>
    </w:r>
    <w:r w:rsidR="001D7C6D" w:rsidRPr="006C2FF0">
      <w:rPr>
        <w:rFonts w:ascii="Century Gothic" w:hAnsi="Century Gothic"/>
        <w:color w:val="A6A6A6" w:themeColor="background1" w:themeShade="A6"/>
        <w:sz w:val="24"/>
        <w:szCs w:val="24"/>
      </w:rPr>
      <w:tab/>
    </w:r>
    <w:r w:rsidR="001D7C6D" w:rsidRPr="006C2FF0">
      <w:rPr>
        <w:rFonts w:ascii="Century Gothic" w:hAnsi="Century Gothic"/>
        <w:color w:val="A6A6A6" w:themeColor="background1" w:themeShade="A6"/>
        <w:sz w:val="24"/>
        <w:szCs w:val="24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1BED27" w14:textId="77777777" w:rsidR="006C2F88" w:rsidRDefault="006C2F88" w:rsidP="00152A8A">
      <w:pPr>
        <w:spacing w:after="0" w:line="240" w:lineRule="auto"/>
      </w:pPr>
      <w:r>
        <w:separator/>
      </w:r>
    </w:p>
  </w:footnote>
  <w:footnote w:type="continuationSeparator" w:id="0">
    <w:p w14:paraId="5A7B07D1" w14:textId="77777777" w:rsidR="006C2F88" w:rsidRDefault="006C2F88" w:rsidP="00152A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89264E"/>
    <w:multiLevelType w:val="hybridMultilevel"/>
    <w:tmpl w:val="845EB3B4"/>
    <w:lvl w:ilvl="0" w:tplc="B0E4A5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46BC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42F0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86A3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0A30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DC08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7C6C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C6F3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70C4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46481"/>
    <w:multiLevelType w:val="hybridMultilevel"/>
    <w:tmpl w:val="ED3A76F4"/>
    <w:lvl w:ilvl="0" w:tplc="0E0AEF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085B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4E74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D05F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7A39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1697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3A13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08AA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A802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D32FE6"/>
    <w:multiLevelType w:val="hybridMultilevel"/>
    <w:tmpl w:val="B5B8E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D635ED"/>
    <w:multiLevelType w:val="hybridMultilevel"/>
    <w:tmpl w:val="228A8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FB7D5D"/>
    <w:multiLevelType w:val="hybridMultilevel"/>
    <w:tmpl w:val="7304E8C2"/>
    <w:lvl w:ilvl="0" w:tplc="E9AC0F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0277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F452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34EC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BEA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3E0D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8AAD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065F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EC2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A8A"/>
    <w:rsid w:val="0007581D"/>
    <w:rsid w:val="000C4066"/>
    <w:rsid w:val="0012587D"/>
    <w:rsid w:val="00152A8A"/>
    <w:rsid w:val="001A1B97"/>
    <w:rsid w:val="001D7C6D"/>
    <w:rsid w:val="002A65EB"/>
    <w:rsid w:val="00341E68"/>
    <w:rsid w:val="00345E17"/>
    <w:rsid w:val="00434529"/>
    <w:rsid w:val="004976CA"/>
    <w:rsid w:val="004F0348"/>
    <w:rsid w:val="00527A7D"/>
    <w:rsid w:val="00543BCB"/>
    <w:rsid w:val="00645B3B"/>
    <w:rsid w:val="006757BB"/>
    <w:rsid w:val="006C2F88"/>
    <w:rsid w:val="006C2FF0"/>
    <w:rsid w:val="006D1366"/>
    <w:rsid w:val="007264E6"/>
    <w:rsid w:val="00745E31"/>
    <w:rsid w:val="00762504"/>
    <w:rsid w:val="007D1EE4"/>
    <w:rsid w:val="008F0EF4"/>
    <w:rsid w:val="009070E0"/>
    <w:rsid w:val="00962FE5"/>
    <w:rsid w:val="009C3CB4"/>
    <w:rsid w:val="009E5CED"/>
    <w:rsid w:val="009F0BA9"/>
    <w:rsid w:val="00AB072B"/>
    <w:rsid w:val="00B31C6F"/>
    <w:rsid w:val="00B46835"/>
    <w:rsid w:val="00B612DA"/>
    <w:rsid w:val="00B6174F"/>
    <w:rsid w:val="00B620EC"/>
    <w:rsid w:val="00BE2CE3"/>
    <w:rsid w:val="00C10BB0"/>
    <w:rsid w:val="00C200DB"/>
    <w:rsid w:val="00C90710"/>
    <w:rsid w:val="00CC6ACC"/>
    <w:rsid w:val="00CD04BF"/>
    <w:rsid w:val="00CD4D10"/>
    <w:rsid w:val="00CF4FB4"/>
    <w:rsid w:val="00D46EE9"/>
    <w:rsid w:val="00DD6D64"/>
    <w:rsid w:val="00EA04EA"/>
    <w:rsid w:val="00EA5C37"/>
    <w:rsid w:val="00ED3F93"/>
    <w:rsid w:val="00F017DF"/>
    <w:rsid w:val="00F05529"/>
    <w:rsid w:val="00F21375"/>
    <w:rsid w:val="00FC1E20"/>
    <w:rsid w:val="01BF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5B357"/>
  <w15:chartTrackingRefBased/>
  <w15:docId w15:val="{DF5DB9F6-F7EB-4331-95B2-289D47B42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2A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2A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2A8A"/>
  </w:style>
  <w:style w:type="paragraph" w:styleId="Footer">
    <w:name w:val="footer"/>
    <w:basedOn w:val="Normal"/>
    <w:link w:val="FooterChar"/>
    <w:uiPriority w:val="99"/>
    <w:unhideWhenUsed/>
    <w:rsid w:val="00152A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A8A"/>
  </w:style>
  <w:style w:type="paragraph" w:styleId="ListParagraph">
    <w:name w:val="List Paragraph"/>
    <w:basedOn w:val="Normal"/>
    <w:uiPriority w:val="34"/>
    <w:qFormat/>
    <w:rsid w:val="00CF4FB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F4FB4"/>
    <w:pPr>
      <w:spacing w:after="0" w:line="240" w:lineRule="auto"/>
    </w:pPr>
    <w:rPr>
      <w:rFonts w:ascii="Times New Roman" w:eastAsia="MS Gothic" w:hAnsi="Times New Roman" w:cs="Times New Roman"/>
      <w:color w:val="262626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D136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0E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E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teacherspayteachers.com/Store/Reading-Teachers-Backpack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settings" Target="settings.xml"/><Relationship Id="rId12" Type="http://schemas.openxmlformats.org/officeDocument/2006/relationships/hyperlink" Target="https://scratch.mit.edu/educators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cratch.mit.edu" TargetMode="External"/><Relationship Id="rId24" Type="http://schemas.openxmlformats.org/officeDocument/2006/relationships/image" Target="media/image11.png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6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Relationship Id="rId22" Type="http://schemas.openxmlformats.org/officeDocument/2006/relationships/image" Target="media/image9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F4E7E6341A2C42B1D41A71CE6B7DEC" ma:contentTypeVersion="4" ma:contentTypeDescription="Create a new document." ma:contentTypeScope="" ma:versionID="db3b5716b74184224cc3e81f7bc59529">
  <xsd:schema xmlns:xsd="http://www.w3.org/2001/XMLSchema" xmlns:xs="http://www.w3.org/2001/XMLSchema" xmlns:p="http://schemas.microsoft.com/office/2006/metadata/properties" xmlns:ns2="dcd51b68-c690-4e5b-9bae-9fa1af144f20" xmlns:ns3="9359c5b7-8b79-452c-8161-b6b5dc3cb69a" targetNamespace="http://schemas.microsoft.com/office/2006/metadata/properties" ma:root="true" ma:fieldsID="b35e94857f0a6b6e7ac52d30c7a550f9" ns2:_="" ns3:_="">
    <xsd:import namespace="dcd51b68-c690-4e5b-9bae-9fa1af144f20"/>
    <xsd:import namespace="9359c5b7-8b79-452c-8161-b6b5dc3cb6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d51b68-c690-4e5b-9bae-9fa1af144f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9c5b7-8b79-452c-8161-b6b5dc3cb69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C5DF5-CAE9-4BD9-B7D7-4546D8D9A1EC}">
  <ds:schemaRefs>
    <ds:schemaRef ds:uri="http://purl.org/dc/terms/"/>
    <ds:schemaRef ds:uri="dcd51b68-c690-4e5b-9bae-9fa1af144f20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9359c5b7-8b79-452c-8161-b6b5dc3cb69a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BF3C921-DB2E-4D60-94F9-1F0AD2DF4D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d51b68-c690-4e5b-9bae-9fa1af144f20"/>
    <ds:schemaRef ds:uri="9359c5b7-8b79-452c-8161-b6b5dc3cb6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E41FA6-95B9-4DB8-8C34-553ED29BCC1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A3DC38C-4738-4375-AA51-961A4A136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Coffey</dc:creator>
  <cp:keywords/>
  <dc:description/>
  <cp:lastModifiedBy>Tina Coffey</cp:lastModifiedBy>
  <cp:revision>10</cp:revision>
  <cp:lastPrinted>2018-08-22T15:34:00Z</cp:lastPrinted>
  <dcterms:created xsi:type="dcterms:W3CDTF">2018-09-23T16:55:00Z</dcterms:created>
  <dcterms:modified xsi:type="dcterms:W3CDTF">2018-09-23T21:34:00Z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0x01010085F4E7E6341A2C42B1D41A71CE6B7DEC</vt:lpwstr>
  </property>
  <property fmtid="{D5CDD505-2E9C-101B-9397-08002B2CF9AE}" pid="3" name="Order">
    <vt:r8>2700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