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95"/>
        <w:gridCol w:w="59"/>
        <w:gridCol w:w="2680"/>
        <w:gridCol w:w="2656"/>
      </w:tblGrid>
      <w:tr w:rsidR="00152A8A" w:rsidRPr="00CF4FB4" w14:paraId="2E2A9F8C" w14:textId="77777777" w:rsidTr="0F2DC1D1">
        <w:trPr>
          <w:trHeight w:val="890"/>
        </w:trPr>
        <w:tc>
          <w:tcPr>
            <w:tcW w:w="10790" w:type="dxa"/>
            <w:gridSpan w:val="4"/>
            <w:vAlign w:val="center"/>
          </w:tcPr>
          <w:p w14:paraId="1722D3F8" w14:textId="4987C29E" w:rsidR="00152A8A" w:rsidRPr="00CF4FB4" w:rsidRDefault="5A6CEBD5" w:rsidP="5A6CEBD5">
            <w:pPr>
              <w:spacing w:after="160" w:line="259" w:lineRule="auto"/>
              <w:jc w:val="center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bookmarkStart w:id="0" w:name="_GoBack"/>
            <w:bookmarkEnd w:id="0"/>
            <w:r w:rsidRPr="5A6CEBD5">
              <w:rPr>
                <w:rFonts w:ascii="Century Gothic" w:eastAsia="Century Gothic" w:hAnsi="Century Gothic" w:cs="Century Gothic"/>
                <w:b/>
                <w:bCs/>
                <w:sz w:val="32"/>
                <w:szCs w:val="32"/>
              </w:rPr>
              <w:t>Famous Americans in Scratch</w:t>
            </w:r>
          </w:p>
        </w:tc>
      </w:tr>
      <w:tr w:rsidR="00152A8A" w:rsidRPr="00CF4FB4" w14:paraId="06B8D21D" w14:textId="77777777" w:rsidTr="0F2DC1D1">
        <w:trPr>
          <w:trHeight w:val="1070"/>
        </w:trPr>
        <w:tc>
          <w:tcPr>
            <w:tcW w:w="8134" w:type="dxa"/>
            <w:gridSpan w:val="3"/>
            <w:vMerge w:val="restart"/>
          </w:tcPr>
          <w:p w14:paraId="34377828" w14:textId="77777777" w:rsidR="00152A8A" w:rsidRPr="00CF4FB4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Brief Overview:</w:t>
            </w:r>
          </w:p>
          <w:p w14:paraId="4F095625" w14:textId="19454BBF" w:rsidR="00CF4FB4" w:rsidRPr="00CF4FB4" w:rsidRDefault="5A6CEBD5" w:rsidP="5A6CEBD5">
            <w:pPr>
              <w:rPr>
                <w:rFonts w:ascii="Century Gothic" w:eastAsia="Century Gothic" w:hAnsi="Century Gothic" w:cs="Century Gothic"/>
              </w:rPr>
            </w:pPr>
            <w:r w:rsidRPr="5A6CEBD5">
              <w:rPr>
                <w:rFonts w:ascii="Century Gothic" w:eastAsia="Century Gothic" w:hAnsi="Century Gothic" w:cs="Century Gothic"/>
              </w:rPr>
              <w:t>In this lesson, students will write an algorithm/ program that animates a Famous Person.</w:t>
            </w:r>
          </w:p>
        </w:tc>
        <w:tc>
          <w:tcPr>
            <w:tcW w:w="2656" w:type="dxa"/>
          </w:tcPr>
          <w:p w14:paraId="2EFCFCA9" w14:textId="77777777" w:rsidR="00152A8A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  <w:t>Target Grade Levels:</w:t>
            </w:r>
          </w:p>
          <w:p w14:paraId="511DFE7D" w14:textId="2FD77452" w:rsidR="009070E0" w:rsidRPr="009070E0" w:rsidRDefault="0F2DC1D1" w:rsidP="0F2DC1D1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0F2DC1D1">
              <w:rPr>
                <w:rFonts w:ascii="Century Gothic" w:eastAsia="Century Gothic" w:hAnsi="Century Gothic" w:cs="Century Gothic"/>
                <w:sz w:val="24"/>
                <w:szCs w:val="24"/>
              </w:rPr>
              <w:t>2-5</w:t>
            </w:r>
          </w:p>
        </w:tc>
      </w:tr>
      <w:tr w:rsidR="00152A8A" w:rsidRPr="00CF4FB4" w14:paraId="5CD24ACD" w14:textId="77777777" w:rsidTr="0F2DC1D1">
        <w:trPr>
          <w:trHeight w:val="854"/>
        </w:trPr>
        <w:tc>
          <w:tcPr>
            <w:tcW w:w="8134" w:type="dxa"/>
            <w:gridSpan w:val="3"/>
            <w:vMerge/>
          </w:tcPr>
          <w:p w14:paraId="7B6147B2" w14:textId="77777777" w:rsidR="00152A8A" w:rsidRPr="00CF4FB4" w:rsidRDefault="00152A8A">
            <w:pPr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656" w:type="dxa"/>
          </w:tcPr>
          <w:p w14:paraId="62A43FC3" w14:textId="77777777" w:rsidR="00CF4FB4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  <w:t>Time:</w:t>
            </w:r>
          </w:p>
          <w:p w14:paraId="06754B31" w14:textId="00880C4E" w:rsidR="009070E0" w:rsidRPr="004976CA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1 hour</w:t>
            </w:r>
          </w:p>
        </w:tc>
      </w:tr>
      <w:tr w:rsidR="00152A8A" w:rsidRPr="00CF4FB4" w14:paraId="6C09E8B0" w14:textId="77777777" w:rsidTr="0F2DC1D1">
        <w:trPr>
          <w:trHeight w:val="1728"/>
        </w:trPr>
        <w:tc>
          <w:tcPr>
            <w:tcW w:w="5395" w:type="dxa"/>
          </w:tcPr>
          <w:p w14:paraId="0A8C7690" w14:textId="77777777" w:rsidR="00152A8A" w:rsidRPr="00CF4FB4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Computer Science SOLs:</w:t>
            </w:r>
          </w:p>
          <w:p w14:paraId="0325D4E0" w14:textId="6805BB39" w:rsidR="0007581D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Target SOLs: CS 2.1, 2.2, 2.3, 3.1, 3.2, 3.3, 4.1, 4.2, 4.3, 5.1, 5.2, 5.3, </w:t>
            </w:r>
          </w:p>
          <w:p w14:paraId="13EB5869" w14:textId="5AB0E3A9" w:rsidR="00CF4FB4" w:rsidRPr="00CF4FB4" w:rsidRDefault="00CF4FB4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  <w:tc>
          <w:tcPr>
            <w:tcW w:w="5395" w:type="dxa"/>
            <w:gridSpan w:val="3"/>
          </w:tcPr>
          <w:p w14:paraId="46AB673F" w14:textId="77777777" w:rsidR="00CF4FB4" w:rsidRPr="00CF4FB4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 xml:space="preserve">Content SOLs: </w:t>
            </w:r>
          </w:p>
          <w:p w14:paraId="543BA961" w14:textId="33E5C35E" w:rsidR="00CF4FB4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Target SOLs: HSS 2.4, 3.2, 3.3, 3.4, VS.5, VS.6, VS.9, 5.1  </w:t>
            </w:r>
          </w:p>
          <w:p w14:paraId="61CEF9D5" w14:textId="77777777" w:rsidR="009070E0" w:rsidRDefault="009070E0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6C54D331" w14:textId="77777777" w:rsidR="00AB072B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*Notes: </w:t>
            </w:r>
          </w:p>
          <w:p w14:paraId="08342C01" w14:textId="3742537C" w:rsidR="006757BB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3</w:t>
            </w:r>
            <w:r w:rsidRPr="5A6CEBD5">
              <w:rPr>
                <w:rFonts w:ascii="Century Gothic" w:eastAsia="Century Gothic" w:hAnsi="Century Gothic" w:cs="Century Gothic"/>
                <w:sz w:val="24"/>
                <w:szCs w:val="24"/>
                <w:vertAlign w:val="superscript"/>
              </w:rPr>
              <w:t>rd</w:t>
            </w: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Grade use people from ancient civilizations.</w:t>
            </w:r>
          </w:p>
          <w:p w14:paraId="0346BCEF" w14:textId="4ED6241C" w:rsidR="009070E0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4</w:t>
            </w:r>
            <w:r w:rsidRPr="5A6CEBD5">
              <w:rPr>
                <w:rFonts w:ascii="Century Gothic" w:eastAsia="Century Gothic" w:hAnsi="Century Gothic" w:cs="Century Gothic"/>
                <w:sz w:val="24"/>
                <w:szCs w:val="24"/>
                <w:vertAlign w:val="superscript"/>
              </w:rPr>
              <w:t>th</w:t>
            </w: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Grade use Famous Virginians.</w:t>
            </w:r>
          </w:p>
          <w:p w14:paraId="302B015E" w14:textId="7ADAC264" w:rsidR="00AB072B" w:rsidRPr="008F0EF4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5</w:t>
            </w:r>
            <w:r w:rsidRPr="5A6CEBD5">
              <w:rPr>
                <w:rFonts w:ascii="Century Gothic" w:eastAsia="Century Gothic" w:hAnsi="Century Gothic" w:cs="Century Gothic"/>
                <w:sz w:val="24"/>
                <w:szCs w:val="24"/>
                <w:vertAlign w:val="superscript"/>
              </w:rPr>
              <w:t>th</w:t>
            </w: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Grade use People Around the World</w:t>
            </w:r>
          </w:p>
          <w:p w14:paraId="212A3A43" w14:textId="70F0D2AC" w:rsidR="009070E0" w:rsidRPr="00CF4FB4" w:rsidRDefault="009070E0" w:rsidP="009070E0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</w:tc>
      </w:tr>
      <w:tr w:rsidR="00152A8A" w:rsidRPr="00CF4FB4" w14:paraId="0D3658D3" w14:textId="77777777" w:rsidTr="0F2DC1D1">
        <w:trPr>
          <w:trHeight w:val="1728"/>
        </w:trPr>
        <w:tc>
          <w:tcPr>
            <w:tcW w:w="10790" w:type="dxa"/>
            <w:gridSpan w:val="4"/>
          </w:tcPr>
          <w:p w14:paraId="7C69286E" w14:textId="3D30D90F" w:rsidR="00152A8A" w:rsidRPr="00CF4FB4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Objectives:</w:t>
            </w:r>
          </w:p>
          <w:p w14:paraId="076060B7" w14:textId="02E99798" w:rsidR="00152A8A" w:rsidRPr="00CC6ACC" w:rsidRDefault="5A6CEBD5" w:rsidP="5A6CEBD5">
            <w:pPr>
              <w:pStyle w:val="ListParagraph"/>
              <w:numPr>
                <w:ilvl w:val="0"/>
                <w:numId w:val="3"/>
              </w:num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Students will:</w:t>
            </w:r>
          </w:p>
          <w:p w14:paraId="66784058" w14:textId="7E324986" w:rsidR="009070E0" w:rsidRDefault="5A6CEBD5" w:rsidP="5A6CEBD5">
            <w:pPr>
              <w:pStyle w:val="ListParagraph"/>
              <w:numPr>
                <w:ilvl w:val="1"/>
                <w:numId w:val="3"/>
              </w:num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Create an algorithm.</w:t>
            </w:r>
          </w:p>
          <w:p w14:paraId="6A3BA844" w14:textId="37AE8B4D" w:rsidR="006757BB" w:rsidRPr="009070E0" w:rsidRDefault="5A6CEBD5" w:rsidP="5A6CEBD5">
            <w:pPr>
              <w:pStyle w:val="ListParagraph"/>
              <w:numPr>
                <w:ilvl w:val="1"/>
                <w:numId w:val="3"/>
              </w:num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Create a speech with at least two facts about a major person.</w:t>
            </w:r>
          </w:p>
          <w:p w14:paraId="5330ABA9" w14:textId="21D9DA12" w:rsidR="008F0EF4" w:rsidRPr="00CF4FB4" w:rsidRDefault="008F0EF4" w:rsidP="008F0EF4">
            <w:pPr>
              <w:pStyle w:val="ListParagraph"/>
              <w:ind w:left="1440"/>
              <w:rPr>
                <w:rFonts w:eastAsiaTheme="minorEastAsia"/>
                <w:color w:val="000000" w:themeColor="text1"/>
              </w:rPr>
            </w:pPr>
          </w:p>
        </w:tc>
      </w:tr>
      <w:tr w:rsidR="00152A8A" w:rsidRPr="00CF4FB4" w14:paraId="0E58F1C8" w14:textId="77777777" w:rsidTr="0F2DC1D1">
        <w:trPr>
          <w:trHeight w:val="3041"/>
        </w:trPr>
        <w:tc>
          <w:tcPr>
            <w:tcW w:w="5454" w:type="dxa"/>
            <w:gridSpan w:val="2"/>
          </w:tcPr>
          <w:p w14:paraId="78FA55BD" w14:textId="77777777" w:rsidR="00152A8A" w:rsidRPr="00CF4FB4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Materials/ Prep:</w:t>
            </w:r>
          </w:p>
          <w:p w14:paraId="08D2D265" w14:textId="77777777" w:rsidR="00CF4FB4" w:rsidRDefault="5A6CEBD5" w:rsidP="5A6CEBD5">
            <w:pPr>
              <w:pStyle w:val="ListParagraph"/>
              <w:numPr>
                <w:ilvl w:val="0"/>
                <w:numId w:val="2"/>
              </w:numPr>
              <w:rPr>
                <w:rFonts w:ascii="Century Gothic" w:eastAsia="Century Gothic" w:hAnsi="Century Gothic" w:cs="Century Gothic"/>
              </w:rPr>
            </w:pPr>
            <w:r w:rsidRPr="5A6CEBD5">
              <w:rPr>
                <w:rFonts w:ascii="Century Gothic" w:eastAsia="Century Gothic" w:hAnsi="Century Gothic" w:cs="Century Gothic"/>
              </w:rPr>
              <w:t>Scratch (student logins are helpful)</w:t>
            </w:r>
          </w:p>
          <w:p w14:paraId="4AE9DBF1" w14:textId="7144CEE3" w:rsidR="007D1EE4" w:rsidRDefault="5A6CEBD5" w:rsidP="5A6CEBD5">
            <w:pPr>
              <w:pStyle w:val="ListParagraph"/>
              <w:numPr>
                <w:ilvl w:val="0"/>
                <w:numId w:val="2"/>
              </w:numPr>
              <w:rPr>
                <w:rFonts w:ascii="Century Gothic" w:eastAsia="Century Gothic" w:hAnsi="Century Gothic" w:cs="Century Gothic"/>
              </w:rPr>
            </w:pPr>
            <w:r w:rsidRPr="5A6CEBD5">
              <w:rPr>
                <w:rFonts w:ascii="Century Gothic" w:eastAsia="Century Gothic" w:hAnsi="Century Gothic" w:cs="Century Gothic"/>
              </w:rPr>
              <w:t>Run copies of student directions</w:t>
            </w:r>
          </w:p>
          <w:p w14:paraId="77C1D592" w14:textId="21FC153C" w:rsidR="008F0EF4" w:rsidRDefault="008F0EF4" w:rsidP="008F0EF4"/>
          <w:p w14:paraId="4FD75AC8" w14:textId="77777777" w:rsidR="008F0EF4" w:rsidRPr="00261257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Scratch is a free program: </w:t>
            </w:r>
            <w:hyperlink r:id="rId11">
              <w:r w:rsidRPr="5A6CEBD5">
                <w:rPr>
                  <w:rStyle w:val="Hyperlink"/>
                  <w:rFonts w:ascii="Century Gothic" w:eastAsia="Century Gothic" w:hAnsi="Century Gothic" w:cs="Century Gothic"/>
                  <w:sz w:val="24"/>
                  <w:szCs w:val="24"/>
                </w:rPr>
                <w:t>https://scratch.mit.edu</w:t>
              </w:r>
            </w:hyperlink>
          </w:p>
          <w:p w14:paraId="13C28459" w14:textId="77777777" w:rsidR="008F0EF4" w:rsidRDefault="008F0EF4" w:rsidP="008F0EF4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734634C3" w14:textId="1CDE221B" w:rsidR="008F0EF4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Teachers can create teacher accounts here: </w:t>
            </w:r>
            <w:hyperlink r:id="rId12">
              <w:r w:rsidRPr="5A6CEBD5">
                <w:rPr>
                  <w:rStyle w:val="Hyperlink"/>
                  <w:rFonts w:ascii="Century Gothic" w:eastAsia="Century Gothic" w:hAnsi="Century Gothic" w:cs="Century Gothic"/>
                  <w:sz w:val="24"/>
                  <w:szCs w:val="24"/>
                </w:rPr>
                <w:t>https://scratch.mit.edu/educators</w:t>
              </w:r>
            </w:hyperlink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 xml:space="preserve"> </w:t>
            </w:r>
          </w:p>
          <w:p w14:paraId="53543AE9" w14:textId="3337DE9F" w:rsidR="007D1EE4" w:rsidRPr="004976CA" w:rsidRDefault="5A6CEBD5" w:rsidP="5A6CEBD5">
            <w:pPr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(scroll down)</w:t>
            </w:r>
          </w:p>
        </w:tc>
        <w:tc>
          <w:tcPr>
            <w:tcW w:w="5336" w:type="dxa"/>
            <w:gridSpan w:val="2"/>
          </w:tcPr>
          <w:p w14:paraId="6164E58B" w14:textId="77777777" w:rsidR="00152A8A" w:rsidRPr="00CF4FB4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CS Vocabulary:</w:t>
            </w:r>
          </w:p>
          <w:p w14:paraId="3B896958" w14:textId="7F586FE4" w:rsidR="00962FE5" w:rsidRDefault="5A6CEBD5" w:rsidP="5A6CEBD5">
            <w:pPr>
              <w:pStyle w:val="NormalWeb"/>
              <w:numPr>
                <w:ilvl w:val="0"/>
                <w:numId w:val="5"/>
              </w:numPr>
              <w:shd w:val="clear" w:color="auto" w:fill="FFFFFF" w:themeFill="background1"/>
              <w:spacing w:line="343" w:lineRule="atLeast"/>
              <w:rPr>
                <w:rFonts w:ascii="Century Gothic" w:eastAsia="Century Gothic" w:hAnsi="Century Gothic" w:cs="Century Gothic"/>
                <w:color w:val="333333"/>
              </w:rPr>
            </w:pPr>
            <w:r w:rsidRPr="5A6CEBD5">
              <w:rPr>
                <w:rFonts w:ascii="Century Gothic" w:eastAsia="Century Gothic" w:hAnsi="Century Gothic" w:cs="Century Gothic"/>
                <w:color w:val="333333"/>
              </w:rPr>
              <w:t>Algorithm – A list of steps that you can follow to finish a task.</w:t>
            </w:r>
          </w:p>
          <w:p w14:paraId="622047B8" w14:textId="0081598A" w:rsidR="00CD04BF" w:rsidRDefault="00CD04BF" w:rsidP="009070E0">
            <w:pPr>
              <w:pStyle w:val="NormalWeb"/>
              <w:shd w:val="clear" w:color="auto" w:fill="FFFFFF" w:themeFill="background1"/>
              <w:spacing w:line="343" w:lineRule="atLeast"/>
              <w:ind w:left="360"/>
              <w:rPr>
                <w:rFonts w:ascii="Century Gothic" w:eastAsia="Century Gothic" w:hAnsi="Century Gothic" w:cs="Century Gothic"/>
                <w:color w:val="333333"/>
              </w:rPr>
            </w:pPr>
          </w:p>
          <w:p w14:paraId="66B9A06C" w14:textId="77777777" w:rsidR="007D1EE4" w:rsidRDefault="007D1EE4" w:rsidP="007D1EE4">
            <w:pPr>
              <w:pStyle w:val="NormalWeb"/>
              <w:shd w:val="clear" w:color="auto" w:fill="FFFFFF" w:themeFill="background1"/>
              <w:spacing w:line="343" w:lineRule="atLeast"/>
              <w:rPr>
                <w:rFonts w:ascii="Century Gothic" w:eastAsia="Century Gothic" w:hAnsi="Century Gothic" w:cs="Century Gothic"/>
                <w:color w:val="333333"/>
              </w:rPr>
            </w:pPr>
          </w:p>
          <w:p w14:paraId="6636E342" w14:textId="77777777" w:rsidR="007D1EE4" w:rsidRDefault="007D1EE4" w:rsidP="007D1EE4">
            <w:pPr>
              <w:pStyle w:val="NormalWeb"/>
              <w:shd w:val="clear" w:color="auto" w:fill="FFFFFF" w:themeFill="background1"/>
              <w:spacing w:line="343" w:lineRule="atLeast"/>
              <w:rPr>
                <w:rFonts w:ascii="Century Gothic" w:eastAsia="Century Gothic" w:hAnsi="Century Gothic" w:cs="Century Gothic"/>
                <w:color w:val="333333"/>
              </w:rPr>
            </w:pPr>
          </w:p>
          <w:p w14:paraId="17C226D8" w14:textId="7A59E86F" w:rsidR="007D1EE4" w:rsidRPr="00DD6D64" w:rsidRDefault="007D1EE4" w:rsidP="007D1EE4">
            <w:pPr>
              <w:pStyle w:val="NormalWeb"/>
              <w:shd w:val="clear" w:color="auto" w:fill="FFFFFF" w:themeFill="background1"/>
              <w:spacing w:line="343" w:lineRule="atLeast"/>
              <w:rPr>
                <w:rFonts w:ascii="Century Gothic" w:eastAsia="Century Gothic" w:hAnsi="Century Gothic" w:cs="Century Gothic"/>
                <w:color w:val="333333"/>
              </w:rPr>
            </w:pPr>
          </w:p>
        </w:tc>
      </w:tr>
      <w:tr w:rsidR="00152A8A" w:rsidRPr="00CF4FB4" w14:paraId="03197A6E" w14:textId="77777777" w:rsidTr="0F2DC1D1">
        <w:trPr>
          <w:trHeight w:val="1728"/>
        </w:trPr>
        <w:tc>
          <w:tcPr>
            <w:tcW w:w="10790" w:type="dxa"/>
            <w:gridSpan w:val="4"/>
          </w:tcPr>
          <w:p w14:paraId="40636F81" w14:textId="77777777" w:rsidR="00152A8A" w:rsidRPr="00CF4FB4" w:rsidRDefault="5A6CEBD5" w:rsidP="5A6CEBD5">
            <w:pPr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</w:pPr>
            <w:r w:rsidRPr="5A6CEBD5">
              <w:rPr>
                <w:rFonts w:ascii="Century Gothic" w:eastAsia="Century Gothic" w:hAnsi="Century Gothic" w:cs="Century Gothic"/>
                <w:b/>
                <w:bCs/>
                <w:sz w:val="28"/>
                <w:szCs w:val="28"/>
              </w:rPr>
              <w:t>Credits and Links:</w:t>
            </w:r>
          </w:p>
          <w:p w14:paraId="1096C0C9" w14:textId="463C6E25" w:rsidR="00CD04BF" w:rsidRDefault="5A6CEBD5" w:rsidP="5A6CEBD5">
            <w:pPr>
              <w:pStyle w:val="ListParagraph"/>
              <w:rPr>
                <w:rFonts w:eastAsiaTheme="minorEastAsia"/>
                <w:sz w:val="24"/>
                <w:szCs w:val="24"/>
              </w:rPr>
            </w:pPr>
            <w:r w:rsidRPr="5A6CEBD5">
              <w:rPr>
                <w:rFonts w:eastAsiaTheme="minorEastAsia"/>
                <w:sz w:val="24"/>
                <w:szCs w:val="24"/>
              </w:rPr>
              <w:t xml:space="preserve">Images from </w:t>
            </w:r>
            <w:hyperlink r:id="rId13">
              <w:r w:rsidRPr="5A6CEBD5">
                <w:rPr>
                  <w:rStyle w:val="Hyperlink"/>
                  <w:rFonts w:eastAsiaTheme="minorEastAsia"/>
                  <w:sz w:val="24"/>
                  <w:szCs w:val="24"/>
                </w:rPr>
                <w:t>https://www.teacherspayteachers.com/Store/Reading-Teachers-Backpack</w:t>
              </w:r>
            </w:hyperlink>
          </w:p>
          <w:p w14:paraId="41B97710" w14:textId="1D7AF1B0" w:rsidR="00BE2CE3" w:rsidRPr="00CF4FB4" w:rsidRDefault="00BE2CE3" w:rsidP="00CD04BF">
            <w:pPr>
              <w:pStyle w:val="ListParagraph"/>
              <w:rPr>
                <w:rFonts w:eastAsiaTheme="minorEastAsia"/>
                <w:sz w:val="24"/>
                <w:szCs w:val="24"/>
              </w:rPr>
            </w:pPr>
          </w:p>
        </w:tc>
      </w:tr>
    </w:tbl>
    <w:p w14:paraId="0F28E754" w14:textId="4E11E16F" w:rsidR="00152A8A" w:rsidRDefault="00152A8A" w:rsidP="0007581D">
      <w:pPr>
        <w:rPr>
          <w:rFonts w:ascii="Century Gothic" w:eastAsia="Century Gothic" w:hAnsi="Century Gothic" w:cs="Century Gothic"/>
          <w:sz w:val="24"/>
          <w:szCs w:val="24"/>
        </w:rPr>
      </w:pPr>
    </w:p>
    <w:p w14:paraId="1F024AC6" w14:textId="3C10F9FB" w:rsidR="0007581D" w:rsidRDefault="0007581D" w:rsidP="0007581D">
      <w:pPr>
        <w:rPr>
          <w:rFonts w:ascii="Century Gothic" w:eastAsia="Century Gothic" w:hAnsi="Century Gothic" w:cs="Century Gothic"/>
          <w:sz w:val="24"/>
          <w:szCs w:val="24"/>
        </w:rPr>
      </w:pPr>
    </w:p>
    <w:p w14:paraId="7252DE28" w14:textId="77777777" w:rsidR="0007581D" w:rsidRDefault="0007581D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br w:type="page"/>
      </w:r>
    </w:p>
    <w:p w14:paraId="64827CA4" w14:textId="57325895" w:rsidR="009E5CED" w:rsidRDefault="5A6CEBD5" w:rsidP="5A6CEBD5">
      <w:pPr>
        <w:jc w:val="center"/>
        <w:rPr>
          <w:rFonts w:ascii="Century Gothic" w:eastAsia="Century Gothic" w:hAnsi="Century Gothic" w:cs="Century Gothic"/>
          <w:b/>
          <w:bCs/>
          <w:sz w:val="24"/>
          <w:szCs w:val="24"/>
        </w:rPr>
      </w:pPr>
      <w:r w:rsidRPr="5A6CEBD5">
        <w:rPr>
          <w:rFonts w:ascii="Century Gothic" w:eastAsia="Century Gothic" w:hAnsi="Century Gothic" w:cs="Century Gothic"/>
          <w:b/>
          <w:bCs/>
          <w:sz w:val="32"/>
          <w:szCs w:val="32"/>
        </w:rPr>
        <w:lastRenderedPageBreak/>
        <w:t>Famous Americans in Scratch</w:t>
      </w:r>
    </w:p>
    <w:p w14:paraId="1028C9AE" w14:textId="0B480207" w:rsidR="00D46EE9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5A6CEBD5">
        <w:rPr>
          <w:rFonts w:ascii="Century Gothic" w:eastAsia="Century Gothic" w:hAnsi="Century Gothic" w:cs="Century Gothic"/>
          <w:b/>
          <w:bCs/>
          <w:sz w:val="24"/>
          <w:szCs w:val="24"/>
        </w:rPr>
        <w:t>Step 1: Login to Scratch and open the Project.</w:t>
      </w:r>
    </w:p>
    <w:p w14:paraId="1B0E0BC1" w14:textId="43E24941" w:rsidR="00CC6ACC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5A6CEBD5">
        <w:rPr>
          <w:rFonts w:ascii="Century Gothic" w:eastAsia="Century Gothic" w:hAnsi="Century Gothic" w:cs="Century Gothic"/>
          <w:sz w:val="24"/>
          <w:szCs w:val="24"/>
        </w:rPr>
        <w:t>Login to Scratch.</w:t>
      </w:r>
    </w:p>
    <w:p w14:paraId="3E4D3621" w14:textId="4B744E67" w:rsidR="007D1EE4" w:rsidRPr="000D289E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000D289E">
        <w:rPr>
          <w:rFonts w:ascii="Century Gothic" w:eastAsia="Century Gothic" w:hAnsi="Century Gothic" w:cs="Century Gothic"/>
          <w:sz w:val="24"/>
          <w:szCs w:val="24"/>
        </w:rPr>
        <w:t>Open the Famous Americans Template</w:t>
      </w:r>
    </w:p>
    <w:p w14:paraId="154B83A5" w14:textId="4D821830" w:rsidR="00D46EE9" w:rsidRPr="000D289E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000D289E">
        <w:rPr>
          <w:rFonts w:ascii="Century Gothic" w:eastAsia="Century Gothic" w:hAnsi="Century Gothic" w:cs="Century Gothic"/>
          <w:sz w:val="24"/>
          <w:szCs w:val="24"/>
        </w:rPr>
        <w:t xml:space="preserve">Choose </w:t>
      </w:r>
      <w:r w:rsidRPr="000D289E">
        <w:rPr>
          <w:rFonts w:ascii="Century Gothic" w:eastAsia="Century Gothic" w:hAnsi="Century Gothic" w:cs="Century Gothic"/>
          <w:b/>
          <w:bCs/>
          <w:sz w:val="24"/>
          <w:szCs w:val="24"/>
        </w:rPr>
        <w:t>See inside</w:t>
      </w:r>
      <w:r w:rsidRPr="000D289E">
        <w:rPr>
          <w:noProof/>
        </w:rPr>
        <w:t xml:space="preserve">. </w:t>
      </w:r>
      <w:r w:rsidR="000D289E" w:rsidRPr="000D289E">
        <w:rPr>
          <w:noProof/>
        </w:rPr>
        <w:drawing>
          <wp:inline distT="0" distB="0" distL="0" distR="0" wp14:anchorId="12E6C8D3" wp14:editId="3AB302E5">
            <wp:extent cx="1092256" cy="425472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92256" cy="425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EDD7C" w14:textId="4AAF2BE7" w:rsidR="00D46EE9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000D289E">
        <w:rPr>
          <w:rFonts w:ascii="Century Gothic" w:eastAsia="Century Gothic" w:hAnsi="Century Gothic" w:cs="Century Gothic"/>
          <w:sz w:val="24"/>
          <w:szCs w:val="24"/>
        </w:rPr>
        <w:t xml:space="preserve">Choose </w:t>
      </w:r>
      <w:r w:rsidRPr="000D289E">
        <w:rPr>
          <w:rFonts w:ascii="Century Gothic" w:eastAsia="Century Gothic" w:hAnsi="Century Gothic" w:cs="Century Gothic"/>
          <w:b/>
          <w:bCs/>
          <w:sz w:val="24"/>
          <w:szCs w:val="24"/>
        </w:rPr>
        <w:t>remix</w:t>
      </w:r>
      <w:r w:rsidR="000D289E"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 </w:t>
      </w:r>
      <w:r w:rsidRPr="000D289E">
        <w:rPr>
          <w:rFonts w:ascii="Century Gothic" w:eastAsia="Century Gothic" w:hAnsi="Century Gothic" w:cs="Century Gothic"/>
          <w:sz w:val="24"/>
          <w:szCs w:val="24"/>
        </w:rPr>
        <w:t>to copy the project to your own account.</w:t>
      </w:r>
    </w:p>
    <w:p w14:paraId="6BCF10BF" w14:textId="5A221562" w:rsidR="00341E68" w:rsidRDefault="00341E68" w:rsidP="00341E68">
      <w:pPr>
        <w:rPr>
          <w:rFonts w:ascii="Century Gothic" w:eastAsia="Century Gothic" w:hAnsi="Century Gothic" w:cs="Century Gothic"/>
          <w:sz w:val="24"/>
          <w:szCs w:val="24"/>
        </w:rPr>
      </w:pPr>
    </w:p>
    <w:p w14:paraId="27BA6A5D" w14:textId="0E3438C1" w:rsidR="00CC6ACC" w:rsidRPr="00CC6ACC" w:rsidRDefault="5A6CEBD5" w:rsidP="5A6CEBD5">
      <w:pPr>
        <w:rPr>
          <w:rFonts w:ascii="Century Gothic" w:eastAsia="Century Gothic" w:hAnsi="Century Gothic" w:cs="Century Gothic"/>
          <w:b/>
          <w:bCs/>
          <w:sz w:val="24"/>
          <w:szCs w:val="24"/>
        </w:rPr>
      </w:pPr>
      <w:r w:rsidRPr="5A6CEBD5">
        <w:rPr>
          <w:rFonts w:ascii="Century Gothic" w:eastAsia="Century Gothic" w:hAnsi="Century Gothic" w:cs="Century Gothic"/>
          <w:b/>
          <w:bCs/>
          <w:sz w:val="24"/>
          <w:szCs w:val="24"/>
        </w:rPr>
        <w:t>Step 2: Pick Your Costume</w:t>
      </w:r>
    </w:p>
    <w:p w14:paraId="6E215A8A" w14:textId="48B9D602" w:rsidR="009070E0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5A6CEBD5">
        <w:rPr>
          <w:rFonts w:ascii="Century Gothic" w:eastAsia="Century Gothic" w:hAnsi="Century Gothic" w:cs="Century Gothic"/>
          <w:sz w:val="24"/>
          <w:szCs w:val="24"/>
        </w:rPr>
        <w:t>Click on Costumes Tab</w:t>
      </w:r>
      <w:r w:rsidR="00064D61">
        <w:rPr>
          <w:rFonts w:ascii="Century Gothic" w:eastAsia="Century Gothic" w:hAnsi="Century Gothic" w:cs="Century Gothic"/>
          <w:sz w:val="24"/>
          <w:szCs w:val="24"/>
        </w:rPr>
        <w:t>.</w:t>
      </w:r>
    </w:p>
    <w:p w14:paraId="3F48B647" w14:textId="235FB31C" w:rsidR="009070E0" w:rsidRDefault="00001F1A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296707B3" wp14:editId="1BB6B953">
            <wp:extent cx="2808905" cy="40299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46756" cy="408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F57E3" w14:textId="2195B055" w:rsidR="009070E0" w:rsidRPr="009070E0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5A6CEBD5">
        <w:rPr>
          <w:rFonts w:ascii="Century Gothic" w:eastAsia="Century Gothic" w:hAnsi="Century Gothic" w:cs="Century Gothic"/>
          <w:sz w:val="24"/>
          <w:szCs w:val="24"/>
        </w:rPr>
        <w:t>Choose a Famous American</w:t>
      </w:r>
    </w:p>
    <w:p w14:paraId="3A49E8F0" w14:textId="047B3526" w:rsidR="00B31C6F" w:rsidRDefault="00001F1A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05B2AD1A" wp14:editId="2F90BFE8">
            <wp:extent cx="1222625" cy="1923397"/>
            <wp:effectExtent l="0" t="0" r="0" b="127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43184" cy="195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CB664A" w14:textId="4452F5A1" w:rsidR="00B612DA" w:rsidRPr="00B31C6F" w:rsidRDefault="5A6CEBD5" w:rsidP="5A6CEBD5">
      <w:pPr>
        <w:rPr>
          <w:rFonts w:ascii="Century Gothic" w:eastAsia="Century Gothic" w:hAnsi="Century Gothic" w:cs="Century Gothic"/>
          <w:b/>
          <w:bCs/>
          <w:sz w:val="24"/>
          <w:szCs w:val="24"/>
        </w:rPr>
      </w:pPr>
      <w:r w:rsidRPr="5A6CEBD5">
        <w:rPr>
          <w:rFonts w:ascii="Century Gothic" w:eastAsia="Century Gothic" w:hAnsi="Century Gothic" w:cs="Century Gothic"/>
          <w:b/>
          <w:bCs/>
          <w:sz w:val="24"/>
          <w:szCs w:val="24"/>
        </w:rPr>
        <w:t>Step 3: Add code to make the Famous American Speak</w:t>
      </w:r>
    </w:p>
    <w:p w14:paraId="75F1AA6B" w14:textId="4C207D15" w:rsidR="00B612DA" w:rsidRDefault="00001F1A" w:rsidP="5A6CEBD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Click on the Code</w:t>
      </w:r>
      <w:r w:rsidR="5A6CEBD5" w:rsidRPr="5A6CEBD5">
        <w:rPr>
          <w:rFonts w:ascii="Century Gothic" w:eastAsia="Century Gothic" w:hAnsi="Century Gothic" w:cs="Century Gothic"/>
          <w:sz w:val="24"/>
          <w:szCs w:val="24"/>
        </w:rPr>
        <w:t xml:space="preserve"> Tab.</w:t>
      </w:r>
    </w:p>
    <w:p w14:paraId="59C333E5" w14:textId="0E9AFBB2" w:rsidR="00B612DA" w:rsidRDefault="00001F1A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6AB6877F" wp14:editId="7778F6F0">
            <wp:extent cx="2902099" cy="406421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902099" cy="40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3D42E" w14:textId="6A95FF1E" w:rsidR="004976CA" w:rsidRDefault="00001F1A" w:rsidP="5A6CEBD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Click on Add Extension</w:t>
      </w:r>
      <w:r w:rsidR="5A6CEBD5" w:rsidRPr="5A6CEBD5">
        <w:rPr>
          <w:rFonts w:ascii="Century Gothic" w:eastAsia="Century Gothic" w:hAnsi="Century Gothic" w:cs="Century Gothic"/>
          <w:sz w:val="24"/>
          <w:szCs w:val="24"/>
        </w:rPr>
        <w:t xml:space="preserve">. </w:t>
      </w:r>
    </w:p>
    <w:p w14:paraId="68B11594" w14:textId="6E8FC26D" w:rsidR="00745E31" w:rsidRDefault="00001F1A" w:rsidP="0F2DC1D1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1C22B474" wp14:editId="7A718C7F">
            <wp:extent cx="1600282" cy="1327218"/>
            <wp:effectExtent l="0" t="0" r="0" b="635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00282" cy="1327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A7CE4" w14:textId="222D195F" w:rsidR="00001F1A" w:rsidRPr="00064D61" w:rsidRDefault="00001F1A" w:rsidP="5A6CEBD5">
      <w:pPr>
        <w:rPr>
          <w:rFonts w:ascii="Century Gothic" w:eastAsia="Century Gothic" w:hAnsi="Century Gothic" w:cs="Century Gothic"/>
          <w:b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lastRenderedPageBreak/>
        <w:t xml:space="preserve">Choose </w:t>
      </w:r>
      <w:r w:rsidRPr="00064D61">
        <w:rPr>
          <w:rFonts w:ascii="Century Gothic" w:eastAsia="Century Gothic" w:hAnsi="Century Gothic" w:cs="Century Gothic"/>
          <w:b/>
          <w:sz w:val="24"/>
          <w:szCs w:val="24"/>
        </w:rPr>
        <w:t>Text to Speech</w:t>
      </w:r>
    </w:p>
    <w:p w14:paraId="5D2538BF" w14:textId="053EB9A7" w:rsidR="00001F1A" w:rsidRDefault="00001F1A" w:rsidP="5A6CEBD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0D0557A8" wp14:editId="06E13225">
            <wp:extent cx="708917" cy="804467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17089" cy="813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4F271" w14:textId="5489060D" w:rsidR="00001F1A" w:rsidRDefault="00001F1A" w:rsidP="5A6CEBD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Now you should have a text to speech category in your Code section.</w:t>
      </w:r>
    </w:p>
    <w:p w14:paraId="27B9F0E6" w14:textId="6553FDEA" w:rsidR="00001F1A" w:rsidRDefault="00001F1A" w:rsidP="5A6CEBD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Add the </w:t>
      </w:r>
      <w:r w:rsidRPr="00064D61">
        <w:rPr>
          <w:rFonts w:ascii="Century Gothic" w:eastAsia="Century Gothic" w:hAnsi="Century Gothic" w:cs="Century Gothic"/>
          <w:b/>
          <w:sz w:val="24"/>
          <w:szCs w:val="24"/>
        </w:rPr>
        <w:t>set voice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  <w:r w:rsidRPr="007A532D">
        <w:rPr>
          <w:rFonts w:ascii="Century Gothic" w:eastAsia="Century Gothic" w:hAnsi="Century Gothic" w:cs="Century Gothic"/>
          <w:b/>
          <w:sz w:val="24"/>
          <w:szCs w:val="24"/>
        </w:rPr>
        <w:t>to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block and the </w:t>
      </w:r>
      <w:r w:rsidRPr="00064D61">
        <w:rPr>
          <w:rFonts w:ascii="Century Gothic" w:eastAsia="Century Gothic" w:hAnsi="Century Gothic" w:cs="Century Gothic"/>
          <w:b/>
          <w:sz w:val="24"/>
          <w:szCs w:val="24"/>
        </w:rPr>
        <w:t>speak</w:t>
      </w:r>
      <w:r>
        <w:rPr>
          <w:rFonts w:ascii="Century Gothic" w:eastAsia="Century Gothic" w:hAnsi="Century Gothic" w:cs="Century Gothic"/>
          <w:sz w:val="24"/>
          <w:szCs w:val="24"/>
        </w:rPr>
        <w:t xml:space="preserve"> block in the code area.</w:t>
      </w:r>
    </w:p>
    <w:p w14:paraId="6240E827" w14:textId="5111661B" w:rsidR="00064D61" w:rsidRDefault="007A532D" w:rsidP="5A6CEBD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noProof/>
          <w:sz w:val="24"/>
          <w:szCs w:val="24"/>
        </w:rPr>
        <w:drawing>
          <wp:inline distT="0" distB="0" distL="0" distR="0" wp14:anchorId="4314F1E0" wp14:editId="57E81199">
            <wp:extent cx="3323082" cy="284331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voiceblocksimage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47024" cy="2863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CF9104" w14:textId="731DF83A" w:rsidR="00745E31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5A6CEBD5">
        <w:rPr>
          <w:rFonts w:ascii="Century Gothic" w:eastAsia="Century Gothic" w:hAnsi="Century Gothic" w:cs="Century Gothic"/>
          <w:sz w:val="24"/>
          <w:szCs w:val="24"/>
        </w:rPr>
        <w:t xml:space="preserve">Add text to the </w:t>
      </w:r>
      <w:r w:rsidR="00064D61">
        <w:rPr>
          <w:rFonts w:ascii="Century Gothic" w:eastAsia="Century Gothic" w:hAnsi="Century Gothic" w:cs="Century Gothic"/>
          <w:b/>
          <w:bCs/>
          <w:sz w:val="24"/>
          <w:szCs w:val="24"/>
        </w:rPr>
        <w:t xml:space="preserve">speak </w:t>
      </w:r>
      <w:r w:rsidR="00064D61">
        <w:rPr>
          <w:rFonts w:ascii="Century Gothic" w:eastAsia="Century Gothic" w:hAnsi="Century Gothic" w:cs="Century Gothic"/>
          <w:sz w:val="24"/>
          <w:szCs w:val="24"/>
        </w:rPr>
        <w:t>block</w:t>
      </w:r>
      <w:r w:rsidRPr="5A6CEBD5">
        <w:rPr>
          <w:rFonts w:ascii="Century Gothic" w:eastAsia="Century Gothic" w:hAnsi="Century Gothic" w:cs="Century Gothic"/>
          <w:sz w:val="24"/>
          <w:szCs w:val="24"/>
        </w:rPr>
        <w:t xml:space="preserve"> to make your Famous Person speak. </w:t>
      </w:r>
      <w:r w:rsidR="00064D61">
        <w:rPr>
          <w:rFonts w:ascii="Century Gothic" w:eastAsia="Century Gothic" w:hAnsi="Century Gothic" w:cs="Century Gothic"/>
          <w:sz w:val="24"/>
          <w:szCs w:val="24"/>
        </w:rPr>
        <w:t>You can type all the facts in one block or add another block to make it easier to read.</w:t>
      </w:r>
    </w:p>
    <w:p w14:paraId="4DA1E821" w14:textId="4DFDA46E" w:rsidR="00745E31" w:rsidRDefault="5A6CEBD5" w:rsidP="5A6CEBD5">
      <w:pPr>
        <w:pStyle w:val="ListParagraph"/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r w:rsidRPr="5A6CEBD5">
        <w:rPr>
          <w:rFonts w:ascii="Century Gothic" w:eastAsia="Century Gothic" w:hAnsi="Century Gothic" w:cs="Century Gothic"/>
          <w:sz w:val="24"/>
          <w:szCs w:val="24"/>
        </w:rPr>
        <w:t>Have your person introduce his/herself.</w:t>
      </w:r>
    </w:p>
    <w:p w14:paraId="1699FBC9" w14:textId="5C82A140" w:rsidR="00745E31" w:rsidRDefault="00064D61" w:rsidP="5A6CEBD5">
      <w:pPr>
        <w:pStyle w:val="ListParagraph"/>
        <w:numPr>
          <w:ilvl w:val="0"/>
          <w:numId w:val="5"/>
        </w:num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71DDBF59" wp14:editId="56563F9C">
            <wp:simplePos x="0" y="0"/>
            <wp:positionH relativeFrom="column">
              <wp:posOffset>118110</wp:posOffset>
            </wp:positionH>
            <wp:positionV relativeFrom="paragraph">
              <wp:posOffset>302895</wp:posOffset>
            </wp:positionV>
            <wp:extent cx="1674495" cy="730885"/>
            <wp:effectExtent l="0" t="0" r="1905" b="0"/>
            <wp:wrapTight wrapText="bothSides">
              <wp:wrapPolygon edited="0">
                <wp:start x="0" y="0"/>
                <wp:lineTo x="0" y="20831"/>
                <wp:lineTo x="21379" y="20831"/>
                <wp:lineTo x="21379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4495" cy="730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45E31">
        <w:rPr>
          <w:rFonts w:ascii="Century Gothic" w:eastAsia="Century Gothic" w:hAnsi="Century Gothic" w:cs="Century Gothic"/>
          <w:sz w:val="24"/>
          <w:szCs w:val="24"/>
        </w:rPr>
        <w:t>Have your person give at least 2 facts about him/herself.</w:t>
      </w:r>
    </w:p>
    <w:p w14:paraId="1C60424E" w14:textId="77777777" w:rsidR="001A1B97" w:rsidRDefault="00745E31" w:rsidP="00745E31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14:paraId="4F43AE8B" w14:textId="1AF6A354" w:rsidR="00745E31" w:rsidRPr="00745E31" w:rsidRDefault="0F2DC1D1" w:rsidP="0F2DC1D1">
      <w:pPr>
        <w:rPr>
          <w:rFonts w:ascii="Century Gothic" w:eastAsia="Century Gothic" w:hAnsi="Century Gothic" w:cs="Century Gothic"/>
          <w:sz w:val="24"/>
          <w:szCs w:val="24"/>
        </w:rPr>
      </w:pPr>
      <w:r w:rsidRPr="0F2DC1D1">
        <w:rPr>
          <w:rFonts w:ascii="Century Gothic" w:eastAsia="Century Gothic" w:hAnsi="Century Gothic" w:cs="Century Gothic"/>
          <w:sz w:val="24"/>
          <w:szCs w:val="24"/>
        </w:rPr>
        <w:t>*Example only – your text will be different.*</w:t>
      </w:r>
    </w:p>
    <w:p w14:paraId="30DA0291" w14:textId="77777777" w:rsidR="00745E31" w:rsidRDefault="00745E31" w:rsidP="00341E68">
      <w:pPr>
        <w:rPr>
          <w:rFonts w:ascii="Century Gothic" w:eastAsia="Century Gothic" w:hAnsi="Century Gothic" w:cs="Century Gothic"/>
          <w:sz w:val="24"/>
          <w:szCs w:val="24"/>
        </w:rPr>
      </w:pPr>
    </w:p>
    <w:p w14:paraId="1009B7E1" w14:textId="079E1C9D" w:rsidR="001A1B97" w:rsidRPr="001A1B97" w:rsidRDefault="5A6CEBD5" w:rsidP="5A6CEBD5">
      <w:pPr>
        <w:rPr>
          <w:rFonts w:ascii="Century Gothic" w:eastAsia="Century Gothic" w:hAnsi="Century Gothic" w:cs="Century Gothic"/>
          <w:b/>
          <w:bCs/>
          <w:sz w:val="24"/>
          <w:szCs w:val="24"/>
        </w:rPr>
      </w:pPr>
      <w:r w:rsidRPr="5A6CEBD5">
        <w:rPr>
          <w:rFonts w:ascii="Century Gothic" w:eastAsia="Century Gothic" w:hAnsi="Century Gothic" w:cs="Century Gothic"/>
          <w:b/>
          <w:bCs/>
          <w:sz w:val="24"/>
          <w:szCs w:val="24"/>
        </w:rPr>
        <w:t>Step 4: Add code to start the program</w:t>
      </w:r>
    </w:p>
    <w:p w14:paraId="65AEEBBB" w14:textId="4CFC8F13" w:rsidR="004976CA" w:rsidRDefault="5A6CEBD5" w:rsidP="5A6CEBD5">
      <w:pPr>
        <w:rPr>
          <w:noProof/>
        </w:rPr>
      </w:pPr>
      <w:r w:rsidRPr="5A6CEBD5">
        <w:rPr>
          <w:rFonts w:ascii="Century Gothic" w:eastAsia="Century Gothic" w:hAnsi="Century Gothic" w:cs="Century Gothic"/>
          <w:sz w:val="24"/>
          <w:szCs w:val="24"/>
        </w:rPr>
        <w:t xml:space="preserve">Add a </w:t>
      </w:r>
      <w:r w:rsidRPr="5A6CEBD5">
        <w:rPr>
          <w:rFonts w:ascii="Century Gothic" w:eastAsia="Century Gothic" w:hAnsi="Century Gothic" w:cs="Century Gothic"/>
          <w:b/>
          <w:bCs/>
          <w:sz w:val="24"/>
          <w:szCs w:val="24"/>
        </w:rPr>
        <w:t>when flag is clicked</w:t>
      </w:r>
      <w:r w:rsidRPr="5A6CEBD5">
        <w:rPr>
          <w:rFonts w:ascii="Century Gothic" w:eastAsia="Century Gothic" w:hAnsi="Century Gothic" w:cs="Century Gothic"/>
          <w:sz w:val="24"/>
          <w:szCs w:val="24"/>
        </w:rPr>
        <w:t xml:space="preserve"> block to allow the user to easily start the program. </w:t>
      </w:r>
    </w:p>
    <w:p w14:paraId="170E1748" w14:textId="251AFD88" w:rsidR="00745E31" w:rsidRDefault="00064D61" w:rsidP="00341E68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3CECFD8C" wp14:editId="0179C747">
            <wp:extent cx="2527443" cy="1455712"/>
            <wp:effectExtent l="0" t="0" r="6350" b="0"/>
            <wp:docPr id="18" name="Picture 18" descr="C:\Users\tcoffey\AppData\Local\Temp\SNAGHTML1572c6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coffey\AppData\Local\Temp\SNAGHTML1572c6a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291" cy="14642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C549A" w14:textId="62C4FB2C" w:rsidR="001A1B97" w:rsidRPr="001A1B97" w:rsidRDefault="5A6CEBD5" w:rsidP="5A6CEBD5">
      <w:pPr>
        <w:rPr>
          <w:rFonts w:ascii="Century Gothic" w:eastAsia="Century Gothic" w:hAnsi="Century Gothic" w:cs="Century Gothic"/>
          <w:b/>
          <w:bCs/>
          <w:sz w:val="24"/>
          <w:szCs w:val="24"/>
        </w:rPr>
      </w:pPr>
      <w:r w:rsidRPr="5A6CEBD5">
        <w:rPr>
          <w:rFonts w:ascii="Century Gothic" w:eastAsia="Century Gothic" w:hAnsi="Century Gothic" w:cs="Century Gothic"/>
          <w:b/>
          <w:bCs/>
          <w:sz w:val="24"/>
          <w:szCs w:val="24"/>
        </w:rPr>
        <w:lastRenderedPageBreak/>
        <w:t>Step 5: Test your code</w:t>
      </w:r>
    </w:p>
    <w:p w14:paraId="49053C97" w14:textId="05FD1671" w:rsidR="00CC6ACC" w:rsidRDefault="5A6CEBD5" w:rsidP="5A6CEBD5">
      <w:pPr>
        <w:rPr>
          <w:rFonts w:ascii="Century Gothic" w:eastAsia="Century Gothic" w:hAnsi="Century Gothic" w:cs="Century Gothic"/>
          <w:sz w:val="24"/>
          <w:szCs w:val="24"/>
        </w:rPr>
      </w:pPr>
      <w:r w:rsidRPr="5A6CEBD5">
        <w:rPr>
          <w:rFonts w:ascii="Century Gothic" w:eastAsia="Century Gothic" w:hAnsi="Century Gothic" w:cs="Century Gothic"/>
          <w:sz w:val="24"/>
          <w:szCs w:val="24"/>
        </w:rPr>
        <w:t xml:space="preserve">To test your code, click the </w:t>
      </w:r>
      <w:r w:rsidRPr="5A6CEBD5">
        <w:rPr>
          <w:rFonts w:ascii="Century Gothic" w:eastAsia="Century Gothic" w:hAnsi="Century Gothic" w:cs="Century Gothic"/>
          <w:b/>
          <w:bCs/>
          <w:sz w:val="24"/>
          <w:szCs w:val="24"/>
        </w:rPr>
        <w:t>green flag</w:t>
      </w:r>
      <w:r w:rsidRPr="5A6CEBD5">
        <w:rPr>
          <w:rFonts w:ascii="Century Gothic" w:eastAsia="Century Gothic" w:hAnsi="Century Gothic" w:cs="Century Gothic"/>
          <w:sz w:val="24"/>
          <w:szCs w:val="24"/>
        </w:rPr>
        <w:t xml:space="preserve">. </w:t>
      </w:r>
      <w:r w:rsidR="00064D61">
        <w:rPr>
          <w:noProof/>
        </w:rPr>
        <w:drawing>
          <wp:inline distT="0" distB="0" distL="0" distR="0" wp14:anchorId="705DD29E" wp14:editId="5A65ED56">
            <wp:extent cx="431822" cy="381020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31822" cy="38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5A6CEBD5">
        <w:rPr>
          <w:rFonts w:ascii="Century Gothic" w:eastAsia="Century Gothic" w:hAnsi="Century Gothic" w:cs="Century Gothic"/>
          <w:sz w:val="24"/>
          <w:szCs w:val="24"/>
        </w:rPr>
        <w:t xml:space="preserve"> </w:t>
      </w:r>
    </w:p>
    <w:p w14:paraId="59529044" w14:textId="2C115F07" w:rsidR="00064D61" w:rsidRDefault="00064D61" w:rsidP="5A6CEBD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rFonts w:ascii="Century Gothic" w:eastAsia="Century Gothic" w:hAnsi="Century Gothic" w:cs="Century Gothic"/>
          <w:sz w:val="24"/>
          <w:szCs w:val="24"/>
        </w:rPr>
        <w:t>After listening to your person speak, you may want to go back and change the type of voice he/she has.</w:t>
      </w:r>
    </w:p>
    <w:p w14:paraId="31775407" w14:textId="540A6301" w:rsidR="00064D61" w:rsidRDefault="00064D61" w:rsidP="5A6CEBD5">
      <w:pPr>
        <w:rPr>
          <w:rFonts w:ascii="Century Gothic" w:eastAsia="Century Gothic" w:hAnsi="Century Gothic" w:cs="Century Gothic"/>
          <w:sz w:val="24"/>
          <w:szCs w:val="24"/>
        </w:rPr>
      </w:pPr>
      <w:r>
        <w:rPr>
          <w:noProof/>
        </w:rPr>
        <w:drawing>
          <wp:inline distT="0" distB="0" distL="0" distR="0" wp14:anchorId="2D84F2A2" wp14:editId="7D92FFA1">
            <wp:extent cx="1745866" cy="1696173"/>
            <wp:effectExtent l="0" t="0" r="698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54665" cy="1704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513FB" w14:textId="3F65CF0F" w:rsidR="009070E0" w:rsidRPr="00527A7D" w:rsidRDefault="5A6CEBD5" w:rsidP="5A6CEBD5">
      <w:pPr>
        <w:tabs>
          <w:tab w:val="left" w:pos="6501"/>
        </w:tabs>
        <w:rPr>
          <w:rFonts w:ascii="Century Gothic" w:eastAsia="Century Gothic" w:hAnsi="Century Gothic" w:cs="Century Gothic"/>
          <w:b/>
          <w:bCs/>
          <w:sz w:val="32"/>
          <w:szCs w:val="32"/>
        </w:rPr>
      </w:pPr>
      <w:r w:rsidRPr="5A6CEBD5">
        <w:rPr>
          <w:rFonts w:ascii="Century Gothic" w:eastAsia="Century Gothic" w:hAnsi="Century Gothic" w:cs="Century Gothic"/>
          <w:b/>
          <w:bCs/>
          <w:sz w:val="32"/>
          <w:szCs w:val="32"/>
        </w:rPr>
        <w:t>Challenge/Extensions: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15"/>
        <w:gridCol w:w="6475"/>
      </w:tblGrid>
      <w:tr w:rsidR="001A1B97" w14:paraId="6EFCFE28" w14:textId="77777777" w:rsidTr="5A6CEBD5">
        <w:tc>
          <w:tcPr>
            <w:tcW w:w="4315" w:type="dxa"/>
          </w:tcPr>
          <w:p w14:paraId="3A5998DE" w14:textId="75536143" w:rsidR="001A1B97" w:rsidRDefault="00064D61" w:rsidP="5A6CEBD5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rFonts w:ascii="Century Gothic" w:eastAsia="Century Gothic" w:hAnsi="Century Gothic" w:cs="Century Gothic"/>
                <w:sz w:val="24"/>
                <w:szCs w:val="24"/>
              </w:rPr>
              <w:t>Add a stage/backdrop</w:t>
            </w:r>
            <w:r w:rsidR="5A6CEBD5"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.</w:t>
            </w:r>
          </w:p>
          <w:p w14:paraId="06849FDD" w14:textId="1DDC3BBC" w:rsidR="001A1B97" w:rsidRDefault="00064D61" w:rsidP="006C2FF0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7B03B70" wp14:editId="50FE45D4">
                  <wp:extent cx="2333995" cy="1362064"/>
                  <wp:effectExtent l="0" t="0" r="0" b="0"/>
                  <wp:docPr id="22" name="Picture 22" descr="C:\Users\tcoffey\AppData\Local\Temp\SNAGHTML15ca9d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tcoffey\AppData\Local\Temp\SNAGHTML15ca9d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7693" cy="13700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75" w:type="dxa"/>
          </w:tcPr>
          <w:p w14:paraId="359A4B40" w14:textId="77777777" w:rsidR="001A1B97" w:rsidRDefault="5A6CEBD5" w:rsidP="5A6CEBD5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Use the following code to make your Famous American move!</w:t>
            </w:r>
          </w:p>
          <w:p w14:paraId="28F58BB2" w14:textId="58483F80" w:rsidR="001A1B97" w:rsidRDefault="00742025" w:rsidP="006C2FF0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6B8EB1D" wp14:editId="35C25204">
                  <wp:extent cx="2997436" cy="1781886"/>
                  <wp:effectExtent l="0" t="0" r="0" b="889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4972" cy="17863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1B97" w14:paraId="7F876B52" w14:textId="77777777" w:rsidTr="00742025">
        <w:trPr>
          <w:trHeight w:val="4436"/>
        </w:trPr>
        <w:tc>
          <w:tcPr>
            <w:tcW w:w="10790" w:type="dxa"/>
            <w:gridSpan w:val="2"/>
          </w:tcPr>
          <w:p w14:paraId="1850F4FD" w14:textId="0FB0C15D" w:rsidR="001A1B97" w:rsidRDefault="5A6CEBD5" w:rsidP="5A6CEBD5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 w:rsidRPr="5A6CEBD5">
              <w:rPr>
                <w:rFonts w:ascii="Century Gothic" w:eastAsia="Century Gothic" w:hAnsi="Century Gothic" w:cs="Century Gothic"/>
                <w:sz w:val="24"/>
                <w:szCs w:val="24"/>
              </w:rPr>
              <w:t>At the beginning of the project, have students draw their own Famous Person Sprite.</w:t>
            </w:r>
          </w:p>
          <w:p w14:paraId="0AF6D04D" w14:textId="23846BA3" w:rsidR="001A1B97" w:rsidRDefault="00742025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1" behindDoc="0" locked="0" layoutInCell="1" allowOverlap="1" wp14:anchorId="407B3FA4" wp14:editId="40E07481">
                  <wp:simplePos x="0" y="0"/>
                  <wp:positionH relativeFrom="column">
                    <wp:posOffset>3981630</wp:posOffset>
                  </wp:positionH>
                  <wp:positionV relativeFrom="paragraph">
                    <wp:posOffset>93174</wp:posOffset>
                  </wp:positionV>
                  <wp:extent cx="2497783" cy="2190466"/>
                  <wp:effectExtent l="0" t="0" r="0" b="635"/>
                  <wp:wrapNone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4410" cy="21962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09CD99" w14:textId="5AE674B9" w:rsidR="001A1B97" w:rsidRDefault="00742025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2" behindDoc="0" locked="0" layoutInCell="1" allowOverlap="1" wp14:anchorId="640EA729" wp14:editId="0EA7C53E">
                  <wp:simplePos x="0" y="0"/>
                  <wp:positionH relativeFrom="column">
                    <wp:posOffset>112357</wp:posOffset>
                  </wp:positionH>
                  <wp:positionV relativeFrom="paragraph">
                    <wp:posOffset>124005</wp:posOffset>
                  </wp:positionV>
                  <wp:extent cx="2469353" cy="1044053"/>
                  <wp:effectExtent l="0" t="0" r="7620" b="3810"/>
                  <wp:wrapNone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9353" cy="1044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F11FFEE" w14:textId="7E388F82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5D7CD39D" w14:textId="6469BF9D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31A3E4F1" w14:textId="6384A98F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66A18697" w14:textId="2CBF39F3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0799379D" w14:textId="77777777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3028423F" w14:textId="77777777" w:rsidR="001A1B97" w:rsidRDefault="001A1B97" w:rsidP="001A1B97">
            <w:pPr>
              <w:tabs>
                <w:tab w:val="left" w:pos="6501"/>
              </w:tabs>
              <w:rPr>
                <w:rFonts w:ascii="Century Gothic" w:eastAsia="Century Gothic" w:hAnsi="Century Gothic" w:cs="Century Gothic"/>
                <w:sz w:val="24"/>
                <w:szCs w:val="24"/>
              </w:rPr>
            </w:pPr>
          </w:p>
          <w:p w14:paraId="30D892E0" w14:textId="6BFEBFD6" w:rsidR="001A1B97" w:rsidRDefault="001A1B97" w:rsidP="001A1B97">
            <w:pPr>
              <w:tabs>
                <w:tab w:val="left" w:pos="6501"/>
              </w:tabs>
              <w:jc w:val="center"/>
              <w:rPr>
                <w:rFonts w:ascii="Century Gothic" w:eastAsia="Century Gothic" w:hAnsi="Century Gothic" w:cs="Century Gothic"/>
                <w:b/>
                <w:sz w:val="24"/>
                <w:szCs w:val="24"/>
              </w:rPr>
            </w:pPr>
          </w:p>
        </w:tc>
      </w:tr>
    </w:tbl>
    <w:p w14:paraId="71DADC74" w14:textId="25D34B1B" w:rsidR="00B612DA" w:rsidRPr="006C2FF0" w:rsidRDefault="00B612DA" w:rsidP="006C2FF0">
      <w:pPr>
        <w:tabs>
          <w:tab w:val="left" w:pos="6501"/>
        </w:tabs>
        <w:rPr>
          <w:rFonts w:ascii="Century Gothic" w:eastAsia="Century Gothic" w:hAnsi="Century Gothic" w:cs="Century Gothic"/>
          <w:sz w:val="24"/>
          <w:szCs w:val="24"/>
        </w:rPr>
      </w:pPr>
    </w:p>
    <w:sectPr w:rsidR="00B612DA" w:rsidRPr="006C2FF0" w:rsidSect="001D7C6D">
      <w:footerReference w:type="default" r:id="rId2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3E6ABB" w14:textId="77777777" w:rsidR="009A116E" w:rsidRDefault="009A116E" w:rsidP="00152A8A">
      <w:pPr>
        <w:spacing w:after="0" w:line="240" w:lineRule="auto"/>
      </w:pPr>
      <w:r>
        <w:separator/>
      </w:r>
    </w:p>
  </w:endnote>
  <w:endnote w:type="continuationSeparator" w:id="0">
    <w:p w14:paraId="568E3627" w14:textId="77777777" w:rsidR="009A116E" w:rsidRDefault="009A116E" w:rsidP="00152A8A">
      <w:pPr>
        <w:spacing w:after="0" w:line="240" w:lineRule="auto"/>
      </w:pPr>
      <w:r>
        <w:continuationSeparator/>
      </w:r>
    </w:p>
  </w:endnote>
  <w:endnote w:type="continuationNotice" w:id="1">
    <w:p w14:paraId="748251A1" w14:textId="77777777" w:rsidR="009A116E" w:rsidRDefault="009A11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D47590" w14:textId="001E54BE" w:rsidR="009A116E" w:rsidRPr="006C2FF0" w:rsidRDefault="009A116E" w:rsidP="5A6CEBD5">
    <w:pPr>
      <w:pStyle w:val="Footer"/>
      <w:rPr>
        <w:rFonts w:ascii="Century Gothic" w:hAnsi="Century Gothic"/>
        <w:color w:val="A6A6A6" w:themeColor="background1" w:themeShade="A6"/>
        <w:sz w:val="24"/>
        <w:szCs w:val="24"/>
      </w:rPr>
    </w:pPr>
    <w:r>
      <w:rPr>
        <w:rFonts w:ascii="Century Gothic" w:hAnsi="Century Gothic"/>
        <w:color w:val="A6A6A6" w:themeColor="background1" w:themeShade="A6"/>
        <w:sz w:val="24"/>
        <w:szCs w:val="24"/>
      </w:rPr>
      <w:t>Famous Americans</w:t>
    </w:r>
    <w:r w:rsidRPr="006C2FF0">
      <w:rPr>
        <w:rFonts w:ascii="Century Gothic" w:hAnsi="Century Gothic"/>
        <w:color w:val="A6A6A6" w:themeColor="background1" w:themeShade="A6"/>
        <w:sz w:val="24"/>
        <w:szCs w:val="24"/>
      </w:rPr>
      <w:t xml:space="preserve"> in Scratch</w:t>
    </w:r>
    <w:r w:rsidRPr="006C2FF0">
      <w:rPr>
        <w:rFonts w:ascii="Century Gothic" w:hAnsi="Century Gothic"/>
        <w:color w:val="A6A6A6" w:themeColor="background1" w:themeShade="A6"/>
        <w:sz w:val="24"/>
        <w:szCs w:val="24"/>
      </w:rPr>
      <w:tab/>
    </w:r>
    <w:r w:rsidRPr="006C2FF0">
      <w:rPr>
        <w:rFonts w:ascii="Century Gothic" w:hAnsi="Century Gothic"/>
        <w:color w:val="A6A6A6" w:themeColor="background1" w:themeShade="A6"/>
        <w:sz w:val="24"/>
        <w:szCs w:val="24"/>
      </w:rPr>
      <w:tab/>
    </w:r>
    <w:r w:rsidRPr="006C2FF0">
      <w:rPr>
        <w:rFonts w:ascii="Century Gothic" w:hAnsi="Century Gothic"/>
        <w:noProof/>
        <w:color w:val="A6A6A6" w:themeColor="background1" w:themeShade="A6"/>
        <w:sz w:val="24"/>
        <w:szCs w:val="24"/>
      </w:rPr>
      <w:fldChar w:fldCharType="begin"/>
    </w:r>
    <w:r w:rsidRPr="006C2FF0">
      <w:rPr>
        <w:rFonts w:ascii="Century Gothic" w:hAnsi="Century Gothic"/>
        <w:color w:val="A6A6A6" w:themeColor="background1" w:themeShade="A6"/>
        <w:sz w:val="24"/>
        <w:szCs w:val="24"/>
      </w:rPr>
      <w:instrText xml:space="preserve"> PAGE   \* MERGEFORMAT </w:instrText>
    </w:r>
    <w:r w:rsidRPr="006C2FF0">
      <w:rPr>
        <w:rFonts w:ascii="Century Gothic" w:hAnsi="Century Gothic"/>
        <w:color w:val="A6A6A6" w:themeColor="background1" w:themeShade="A6"/>
        <w:sz w:val="24"/>
        <w:szCs w:val="24"/>
      </w:rPr>
      <w:fldChar w:fldCharType="separate"/>
    </w:r>
    <w:r w:rsidR="008117A2">
      <w:rPr>
        <w:rFonts w:ascii="Century Gothic" w:hAnsi="Century Gothic"/>
        <w:noProof/>
        <w:color w:val="A6A6A6" w:themeColor="background1" w:themeShade="A6"/>
        <w:sz w:val="24"/>
        <w:szCs w:val="24"/>
      </w:rPr>
      <w:t>1</w:t>
    </w:r>
    <w:r w:rsidRPr="006C2FF0">
      <w:rPr>
        <w:rFonts w:ascii="Century Gothic" w:hAnsi="Century Gothic"/>
        <w:noProof/>
        <w:color w:val="A6A6A6" w:themeColor="background1" w:themeShade="A6"/>
        <w:sz w:val="24"/>
        <w:szCs w:val="24"/>
      </w:rPr>
      <w:fldChar w:fldCharType="end"/>
    </w:r>
    <w:r w:rsidRPr="006C2FF0">
      <w:rPr>
        <w:rFonts w:ascii="Century Gothic" w:hAnsi="Century Gothic"/>
        <w:color w:val="A6A6A6" w:themeColor="background1" w:themeShade="A6"/>
        <w:sz w:val="24"/>
        <w:szCs w:val="24"/>
      </w:rPr>
      <w:tab/>
    </w:r>
    <w:r w:rsidRPr="006C2FF0">
      <w:rPr>
        <w:rFonts w:ascii="Century Gothic" w:hAnsi="Century Gothic"/>
        <w:color w:val="A6A6A6" w:themeColor="background1" w:themeShade="A6"/>
        <w:sz w:val="24"/>
        <w:szCs w:val="24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F31AC4" w14:textId="77777777" w:rsidR="009A116E" w:rsidRDefault="009A116E" w:rsidP="00152A8A">
      <w:pPr>
        <w:spacing w:after="0" w:line="240" w:lineRule="auto"/>
      </w:pPr>
      <w:r>
        <w:separator/>
      </w:r>
    </w:p>
  </w:footnote>
  <w:footnote w:type="continuationSeparator" w:id="0">
    <w:p w14:paraId="43B2EDBF" w14:textId="77777777" w:rsidR="009A116E" w:rsidRDefault="009A116E" w:rsidP="00152A8A">
      <w:pPr>
        <w:spacing w:after="0" w:line="240" w:lineRule="auto"/>
      </w:pPr>
      <w:r>
        <w:continuationSeparator/>
      </w:r>
    </w:p>
  </w:footnote>
  <w:footnote w:type="continuationNotice" w:id="1">
    <w:p w14:paraId="3221C8CF" w14:textId="77777777" w:rsidR="009A116E" w:rsidRDefault="009A116E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89264E"/>
    <w:multiLevelType w:val="hybridMultilevel"/>
    <w:tmpl w:val="845EB3B4"/>
    <w:lvl w:ilvl="0" w:tplc="B0E4A55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46BC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42F01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86A3A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0A30B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9DC08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7C6C1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AC6F3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D70C4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346481"/>
    <w:multiLevelType w:val="hybridMultilevel"/>
    <w:tmpl w:val="ED3A76F4"/>
    <w:lvl w:ilvl="0" w:tplc="0E0AEF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085B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E4E747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D05F8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7A398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1697C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3A13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08AA5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A8026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D32FE6"/>
    <w:multiLevelType w:val="hybridMultilevel"/>
    <w:tmpl w:val="B5B8E0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D635ED"/>
    <w:multiLevelType w:val="hybridMultilevel"/>
    <w:tmpl w:val="228A8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FB7D5D"/>
    <w:multiLevelType w:val="hybridMultilevel"/>
    <w:tmpl w:val="7304E8C2"/>
    <w:lvl w:ilvl="0" w:tplc="E9AC0F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0277A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AF452A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734EC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BBEA2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3E0D5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8AAD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065F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EC2F3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A8A"/>
    <w:rsid w:val="00001F1A"/>
    <w:rsid w:val="00064D61"/>
    <w:rsid w:val="0007581D"/>
    <w:rsid w:val="000C4066"/>
    <w:rsid w:val="000D289E"/>
    <w:rsid w:val="0012587D"/>
    <w:rsid w:val="00152A8A"/>
    <w:rsid w:val="001A1B97"/>
    <w:rsid w:val="001D7C6D"/>
    <w:rsid w:val="002A65EB"/>
    <w:rsid w:val="00341E68"/>
    <w:rsid w:val="00345E17"/>
    <w:rsid w:val="00420405"/>
    <w:rsid w:val="00434529"/>
    <w:rsid w:val="004976CA"/>
    <w:rsid w:val="004C70CC"/>
    <w:rsid w:val="004F0348"/>
    <w:rsid w:val="00527A7D"/>
    <w:rsid w:val="00543BCB"/>
    <w:rsid w:val="005853DE"/>
    <w:rsid w:val="00645B3B"/>
    <w:rsid w:val="006757BB"/>
    <w:rsid w:val="006C2F88"/>
    <w:rsid w:val="006C2FF0"/>
    <w:rsid w:val="006D1366"/>
    <w:rsid w:val="007264E6"/>
    <w:rsid w:val="00742025"/>
    <w:rsid w:val="00745E31"/>
    <w:rsid w:val="00762504"/>
    <w:rsid w:val="007A532D"/>
    <w:rsid w:val="007D1EE4"/>
    <w:rsid w:val="008117A2"/>
    <w:rsid w:val="008F0EF4"/>
    <w:rsid w:val="009070E0"/>
    <w:rsid w:val="00962FE5"/>
    <w:rsid w:val="009A116E"/>
    <w:rsid w:val="009C3CB4"/>
    <w:rsid w:val="009E5CED"/>
    <w:rsid w:val="009F0BA9"/>
    <w:rsid w:val="00AB072B"/>
    <w:rsid w:val="00AC2AC6"/>
    <w:rsid w:val="00B31C6F"/>
    <w:rsid w:val="00B46835"/>
    <w:rsid w:val="00B612DA"/>
    <w:rsid w:val="00B6174F"/>
    <w:rsid w:val="00B620EC"/>
    <w:rsid w:val="00BE2CE3"/>
    <w:rsid w:val="00C10BB0"/>
    <w:rsid w:val="00C200DB"/>
    <w:rsid w:val="00C90710"/>
    <w:rsid w:val="00CC6ACC"/>
    <w:rsid w:val="00CD04BF"/>
    <w:rsid w:val="00CD4D10"/>
    <w:rsid w:val="00CF4FB4"/>
    <w:rsid w:val="00D46EE9"/>
    <w:rsid w:val="00D60B95"/>
    <w:rsid w:val="00DD6D64"/>
    <w:rsid w:val="00EA04EA"/>
    <w:rsid w:val="00EA5C37"/>
    <w:rsid w:val="00ED3F93"/>
    <w:rsid w:val="00F017DF"/>
    <w:rsid w:val="00F05529"/>
    <w:rsid w:val="00F21375"/>
    <w:rsid w:val="00FC1E20"/>
    <w:rsid w:val="01BF298C"/>
    <w:rsid w:val="0F2DC1D1"/>
    <w:rsid w:val="5A6CE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5B357"/>
  <w15:chartTrackingRefBased/>
  <w15:docId w15:val="{DF5DB9F6-F7EB-4331-95B2-289D47B42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52A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2A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2A8A"/>
  </w:style>
  <w:style w:type="paragraph" w:styleId="Footer">
    <w:name w:val="footer"/>
    <w:basedOn w:val="Normal"/>
    <w:link w:val="FooterChar"/>
    <w:uiPriority w:val="99"/>
    <w:unhideWhenUsed/>
    <w:rsid w:val="00152A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2A8A"/>
  </w:style>
  <w:style w:type="paragraph" w:styleId="ListParagraph">
    <w:name w:val="List Paragraph"/>
    <w:basedOn w:val="Normal"/>
    <w:uiPriority w:val="34"/>
    <w:qFormat/>
    <w:rsid w:val="00CF4FB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F4FB4"/>
    <w:pPr>
      <w:spacing w:after="0" w:line="240" w:lineRule="auto"/>
    </w:pPr>
    <w:rPr>
      <w:rFonts w:ascii="Times New Roman" w:eastAsia="MS Gothic" w:hAnsi="Times New Roman" w:cs="Times New Roman"/>
      <w:color w:val="262626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D1366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0E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0E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teacherspayteachers.com/Store/Reading-Teachers-Backpack" TargetMode="External"/><Relationship Id="rId18" Type="http://schemas.openxmlformats.org/officeDocument/2006/relationships/image" Target="media/image5.png"/><Relationship Id="rId26" Type="http://schemas.openxmlformats.org/officeDocument/2006/relationships/image" Target="media/image13.png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settings" Target="settings.xml"/><Relationship Id="rId12" Type="http://schemas.openxmlformats.org/officeDocument/2006/relationships/hyperlink" Target="https://scratch.mit.edu/educators" TargetMode="External"/><Relationship Id="rId17" Type="http://schemas.openxmlformats.org/officeDocument/2006/relationships/image" Target="media/image4.png"/><Relationship Id="rId25" Type="http://schemas.openxmlformats.org/officeDocument/2006/relationships/image" Target="media/image12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image" Target="media/image7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scratch.mit.edu" TargetMode="External"/><Relationship Id="rId24" Type="http://schemas.openxmlformats.org/officeDocument/2006/relationships/image" Target="media/image11.png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image" Target="media/image10.png"/><Relationship Id="rId28" Type="http://schemas.openxmlformats.org/officeDocument/2006/relationships/image" Target="media/image15.png"/><Relationship Id="rId10" Type="http://schemas.openxmlformats.org/officeDocument/2006/relationships/endnotes" Target="endnotes.xml"/><Relationship Id="rId19" Type="http://schemas.openxmlformats.org/officeDocument/2006/relationships/image" Target="media/image6.png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1.png"/><Relationship Id="rId22" Type="http://schemas.openxmlformats.org/officeDocument/2006/relationships/image" Target="media/image9.png"/><Relationship Id="rId27" Type="http://schemas.openxmlformats.org/officeDocument/2006/relationships/image" Target="media/image14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5F4E7E6341A2C42B1D41A71CE6B7DEC" ma:contentTypeVersion="8" ma:contentTypeDescription="Create a new document." ma:contentTypeScope="" ma:versionID="841891da0705b329f18a1bf830630a03">
  <xsd:schema xmlns:xsd="http://www.w3.org/2001/XMLSchema" xmlns:xs="http://www.w3.org/2001/XMLSchema" xmlns:p="http://schemas.microsoft.com/office/2006/metadata/properties" xmlns:ns2="dcd51b68-c690-4e5b-9bae-9fa1af144f20" xmlns:ns3="9359c5b7-8b79-452c-8161-b6b5dc3cb69a" targetNamespace="http://schemas.microsoft.com/office/2006/metadata/properties" ma:root="true" ma:fieldsID="930a5c83011b57872e2bbf0d7cd1d9d4" ns2:_="" ns3:_="">
    <xsd:import namespace="dcd51b68-c690-4e5b-9bae-9fa1af144f20"/>
    <xsd:import namespace="9359c5b7-8b79-452c-8161-b6b5dc3cb6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d51b68-c690-4e5b-9bae-9fa1af144f2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59c5b7-8b79-452c-8161-b6b5dc3cb69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C5DF5-CAE9-4BD9-B7D7-4546D8D9A1EC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purl.org/dc/terms/"/>
    <ds:schemaRef ds:uri="dcd51b68-c690-4e5b-9bae-9fa1af144f20"/>
    <ds:schemaRef ds:uri="http://schemas.openxmlformats.org/package/2006/metadata/core-properties"/>
    <ds:schemaRef ds:uri="http://purl.org/dc/dcmitype/"/>
    <ds:schemaRef ds:uri="9359c5b7-8b79-452c-8161-b6b5dc3cb69a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A1939248-11DF-48A2-AEF7-7EFED7DE773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d51b68-c690-4e5b-9bae-9fa1af144f20"/>
    <ds:schemaRef ds:uri="9359c5b7-8b79-452c-8161-b6b5dc3cb6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DE41FA6-95B9-4DB8-8C34-553ED29BCC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E18EA6A-F6E4-44CC-8228-DEE485386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Coffey</dc:creator>
  <cp:keywords/>
  <dc:description/>
  <cp:lastModifiedBy>Tina Coffey</cp:lastModifiedBy>
  <cp:revision>16</cp:revision>
  <cp:lastPrinted>2019-01-09T13:48:00Z</cp:lastPrinted>
  <dcterms:created xsi:type="dcterms:W3CDTF">2018-09-23T16:55:00Z</dcterms:created>
  <dcterms:modified xsi:type="dcterms:W3CDTF">2019-01-09T15:59:00Z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0x01010085F4E7E6341A2C42B1D41A71CE6B7DEC</vt:lpwstr>
  </property>
  <property fmtid="{D5CDD505-2E9C-101B-9397-08002B2CF9AE}" pid="3" name="Order">
    <vt:r8>2700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</Properties>
</file>